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93DA4" w:rsidP="00473233" w:rsidRDefault="00491E49" w14:paraId="4CDADA33" w14:textId="0DD62EA3">
      <w:pPr>
        <w:tabs>
          <w:tab w:val="left" w:pos="2350"/>
          <w:tab w:val="left" w:pos="9015"/>
        </w:tabs>
        <w:ind w:left="350"/>
        <w:rPr>
          <w:rFonts w:ascii="Times New Roman"/>
          <w:sz w:val="20"/>
        </w:rPr>
      </w:pPr>
      <w:r>
        <w:rPr>
          <w:rFonts w:ascii="Times New Roman"/>
          <w:noProof/>
          <w:spacing w:val="50"/>
          <w:sz w:val="20"/>
        </w:rPr>
        <w:drawing>
          <wp:anchor distT="0" distB="0" distL="114300" distR="114300" simplePos="0" relativeHeight="251658240" behindDoc="0" locked="0" layoutInCell="1" allowOverlap="1" wp14:anchorId="45975257" wp14:editId="2D2F7741">
            <wp:simplePos x="0" y="0"/>
            <wp:positionH relativeFrom="column">
              <wp:posOffset>5699760</wp:posOffset>
            </wp:positionH>
            <wp:positionV relativeFrom="page">
              <wp:posOffset>424180</wp:posOffset>
            </wp:positionV>
            <wp:extent cx="684530" cy="690245"/>
            <wp:effectExtent l="0" t="0" r="1270" b="0"/>
            <wp:wrapSquare wrapText="bothSides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3BE">
        <w:rPr>
          <w:rFonts w:ascii="Times New Roman"/>
          <w:noProof/>
          <w:position w:val="18"/>
          <w:sz w:val="20"/>
        </w:rPr>
        <w:drawing>
          <wp:inline distT="0" distB="0" distL="0" distR="0" wp14:anchorId="593E9BC3" wp14:editId="51EA5E9B">
            <wp:extent cx="1001928" cy="581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2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3BE">
        <w:rPr>
          <w:rFonts w:ascii="Times New Roman"/>
          <w:noProof/>
          <w:position w:val="26"/>
          <w:sz w:val="20"/>
        </w:rPr>
        <w:drawing>
          <wp:inline distT="0" distB="0" distL="0" distR="0" wp14:anchorId="273C4730" wp14:editId="4E83BEF9">
            <wp:extent cx="86751" cy="1214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5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3BE">
        <w:rPr>
          <w:rFonts w:ascii="Times New Roman"/>
          <w:spacing w:val="50"/>
          <w:position w:val="26"/>
          <w:sz w:val="20"/>
        </w:rPr>
        <w:t xml:space="preserve"> </w:t>
      </w:r>
      <w:r w:rsidR="005153BE">
        <w:rPr>
          <w:rFonts w:ascii="Times New Roman"/>
          <w:noProof/>
          <w:spacing w:val="50"/>
          <w:position w:val="18"/>
          <w:sz w:val="20"/>
        </w:rPr>
        <mc:AlternateContent>
          <mc:Choice Requires="wpg">
            <w:drawing>
              <wp:inline distT="0" distB="0" distL="0" distR="0" wp14:anchorId="2F423BB0" wp14:editId="1AF891A0">
                <wp:extent cx="215265" cy="215265"/>
                <wp:effectExtent l="0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" cy="215265"/>
                          <a:chOff x="0" y="0"/>
                          <a:chExt cx="215265" cy="2152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15265">
                                <a:moveTo>
                                  <a:pt x="214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744"/>
                                </a:lnTo>
                                <a:lnTo>
                                  <a:pt x="214756" y="214744"/>
                                </a:lnTo>
                                <a:lnTo>
                                  <a:pt x="2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585" y="45524"/>
                            <a:ext cx="977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23825">
                                <a:moveTo>
                                  <a:pt x="37223" y="0"/>
                                </a:moveTo>
                                <a:lnTo>
                                  <a:pt x="25196" y="0"/>
                                </a:lnTo>
                                <a:lnTo>
                                  <a:pt x="19786" y="1282"/>
                                </a:lnTo>
                                <a:lnTo>
                                  <a:pt x="10287" y="6438"/>
                                </a:lnTo>
                                <a:lnTo>
                                  <a:pt x="6591" y="10109"/>
                                </a:lnTo>
                                <a:lnTo>
                                  <a:pt x="1320" y="19608"/>
                                </a:lnTo>
                                <a:lnTo>
                                  <a:pt x="0" y="25196"/>
                                </a:lnTo>
                                <a:lnTo>
                                  <a:pt x="0" y="121983"/>
                                </a:lnTo>
                                <a:lnTo>
                                  <a:pt x="26974" y="121983"/>
                                </a:lnTo>
                                <a:lnTo>
                                  <a:pt x="26974" y="27546"/>
                                </a:lnTo>
                                <a:lnTo>
                                  <a:pt x="27381" y="26339"/>
                                </a:lnTo>
                                <a:lnTo>
                                  <a:pt x="28981" y="24511"/>
                                </a:lnTo>
                                <a:lnTo>
                                  <a:pt x="30010" y="24053"/>
                                </a:lnTo>
                                <a:lnTo>
                                  <a:pt x="32524" y="24053"/>
                                </a:lnTo>
                                <a:lnTo>
                                  <a:pt x="33566" y="24511"/>
                                </a:lnTo>
                                <a:lnTo>
                                  <a:pt x="35166" y="26339"/>
                                </a:lnTo>
                                <a:lnTo>
                                  <a:pt x="35572" y="27546"/>
                                </a:lnTo>
                                <a:lnTo>
                                  <a:pt x="35572" y="97815"/>
                                </a:lnTo>
                                <a:lnTo>
                                  <a:pt x="36830" y="103454"/>
                                </a:lnTo>
                                <a:lnTo>
                                  <a:pt x="41859" y="113182"/>
                                </a:lnTo>
                                <a:lnTo>
                                  <a:pt x="45440" y="116967"/>
                                </a:lnTo>
                                <a:lnTo>
                                  <a:pt x="54724" y="122351"/>
                                </a:lnTo>
                                <a:lnTo>
                                  <a:pt x="60134" y="123698"/>
                                </a:lnTo>
                                <a:lnTo>
                                  <a:pt x="66319" y="123698"/>
                                </a:lnTo>
                                <a:lnTo>
                                  <a:pt x="72504" y="123698"/>
                                </a:lnTo>
                                <a:lnTo>
                                  <a:pt x="97586" y="97815"/>
                                </a:lnTo>
                                <a:lnTo>
                                  <a:pt x="97586" y="1714"/>
                                </a:lnTo>
                                <a:lnTo>
                                  <a:pt x="70612" y="1714"/>
                                </a:lnTo>
                                <a:lnTo>
                                  <a:pt x="70612" y="95631"/>
                                </a:lnTo>
                                <a:lnTo>
                                  <a:pt x="70218" y="97066"/>
                                </a:lnTo>
                                <a:lnTo>
                                  <a:pt x="68605" y="99123"/>
                                </a:lnTo>
                                <a:lnTo>
                                  <a:pt x="67576" y="99644"/>
                                </a:lnTo>
                                <a:lnTo>
                                  <a:pt x="65062" y="99644"/>
                                </a:lnTo>
                                <a:lnTo>
                                  <a:pt x="64020" y="99123"/>
                                </a:lnTo>
                                <a:lnTo>
                                  <a:pt x="62420" y="97066"/>
                                </a:lnTo>
                                <a:lnTo>
                                  <a:pt x="62026" y="95631"/>
                                </a:lnTo>
                                <a:lnTo>
                                  <a:pt x="62026" y="25196"/>
                                </a:lnTo>
                                <a:lnTo>
                                  <a:pt x="60731" y="19608"/>
                                </a:lnTo>
                                <a:lnTo>
                                  <a:pt x="55575" y="10109"/>
                                </a:lnTo>
                                <a:lnTo>
                                  <a:pt x="51943" y="6438"/>
                                </a:lnTo>
                                <a:lnTo>
                                  <a:pt x="42557" y="1282"/>
                                </a:lnTo>
                                <a:lnTo>
                                  <a:pt x="37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style="width:16.95pt;height:16.95pt;mso-position-horizontal-relative:char;mso-position-vertical-relative:line" coordsize="215265,215265" o:spid="_x0000_s1026" w14:anchorId="4B61FF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">
                <v:shape id="Graphic 4" style="position:absolute;width:215265;height:215265;visibility:visible;mso-wrap-style:square;v-text-anchor:top" coordsize="215265,215265" o:spid="_x0000_s1027" fillcolor="#00b4d4" stroked="f" path="m214756,l,,,214744r214756,l2147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">
                  <v:path arrowok="t"/>
                </v:shape>
                <v:shape id="Graphic 5" style="position:absolute;left:58585;top:45524;width:97790;height:123825;visibility:visible;mso-wrap-style:square;v-text-anchor:top" coordsize="97790,123825" o:spid="_x0000_s1028" stroked="f" path="m37223,l25196,,19786,1282,10287,6438,6591,10109,1320,19608,,25196r,96787l26974,121983r,-94437l27381,26339r1600,-1828l30010,24053r2514,l33566,24511r1600,1828l35572,27546r,70269l36830,103454r5029,9728l45440,116967r9284,5384l60134,123698r6185,l72504,123698,97586,97815r,-96101l70612,1714r,93917l70218,97066r-1613,2057l67576,99644r-2514,l64020,99123,62420,97066r-394,-1435l62026,25196,60731,19608,55575,10109,51943,6438,42557,1282,372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">
                  <v:path arrowok="t"/>
                </v:shape>
                <w10:anchorlock/>
              </v:group>
            </w:pict>
          </mc:Fallback>
        </mc:AlternateContent>
      </w:r>
      <w:r w:rsidR="005153BE">
        <w:rPr>
          <w:rFonts w:ascii="Times New Roman"/>
          <w:spacing w:val="29"/>
          <w:position w:val="18"/>
          <w:sz w:val="19"/>
        </w:rPr>
        <w:t xml:space="preserve"> </w:t>
      </w:r>
      <w:r w:rsidR="005153BE">
        <w:rPr>
          <w:rFonts w:ascii="Times New Roman"/>
          <w:noProof/>
          <w:spacing w:val="29"/>
          <w:position w:val="26"/>
          <w:sz w:val="20"/>
        </w:rPr>
        <w:drawing>
          <wp:inline distT="0" distB="0" distL="0" distR="0" wp14:anchorId="4CF773ED" wp14:editId="4C272BE8">
            <wp:extent cx="94548" cy="12144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48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3BE">
        <w:rPr>
          <w:rFonts w:ascii="Times New Roman"/>
          <w:spacing w:val="45"/>
          <w:position w:val="26"/>
          <w:sz w:val="20"/>
        </w:rPr>
        <w:t xml:space="preserve"> </w:t>
      </w:r>
      <w:r w:rsidR="005153BE">
        <w:rPr>
          <w:rFonts w:ascii="Times New Roman"/>
          <w:noProof/>
          <w:spacing w:val="45"/>
          <w:position w:val="18"/>
          <w:sz w:val="20"/>
        </w:rPr>
        <mc:AlternateContent>
          <mc:Choice Requires="wpg">
            <w:drawing>
              <wp:inline distT="0" distB="0" distL="0" distR="0" wp14:anchorId="15CC30D6" wp14:editId="557A3524">
                <wp:extent cx="215265" cy="215265"/>
                <wp:effectExtent l="0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" cy="215265"/>
                          <a:chOff x="0" y="0"/>
                          <a:chExt cx="215265" cy="2152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15265">
                                <a:moveTo>
                                  <a:pt x="214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744"/>
                                </a:lnTo>
                                <a:lnTo>
                                  <a:pt x="214756" y="214744"/>
                                </a:lnTo>
                                <a:lnTo>
                                  <a:pt x="2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137" y="47238"/>
                            <a:ext cx="9461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22555">
                                <a:moveTo>
                                  <a:pt x="94487" y="0"/>
                                </a:moveTo>
                                <a:lnTo>
                                  <a:pt x="66992" y="0"/>
                                </a:lnTo>
                                <a:lnTo>
                                  <a:pt x="66992" y="79260"/>
                                </a:lnTo>
                                <a:lnTo>
                                  <a:pt x="66141" y="82867"/>
                                </a:lnTo>
                                <a:lnTo>
                                  <a:pt x="62699" y="89281"/>
                                </a:lnTo>
                                <a:lnTo>
                                  <a:pt x="60350" y="91770"/>
                                </a:lnTo>
                                <a:lnTo>
                                  <a:pt x="54394" y="95326"/>
                                </a:lnTo>
                                <a:lnTo>
                                  <a:pt x="51028" y="96215"/>
                                </a:lnTo>
                                <a:lnTo>
                                  <a:pt x="43459" y="96215"/>
                                </a:lnTo>
                                <a:lnTo>
                                  <a:pt x="27482" y="79260"/>
                                </a:lnTo>
                                <a:lnTo>
                                  <a:pt x="274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102"/>
                                </a:lnTo>
                                <a:lnTo>
                                  <a:pt x="1968" y="93141"/>
                                </a:lnTo>
                                <a:lnTo>
                                  <a:pt x="9880" y="107010"/>
                                </a:lnTo>
                                <a:lnTo>
                                  <a:pt x="15405" y="112395"/>
                                </a:lnTo>
                                <a:lnTo>
                                  <a:pt x="29603" y="120065"/>
                                </a:lnTo>
                                <a:lnTo>
                                  <a:pt x="37845" y="121983"/>
                                </a:lnTo>
                                <a:lnTo>
                                  <a:pt x="47243" y="121983"/>
                                </a:lnTo>
                                <a:lnTo>
                                  <a:pt x="56629" y="121983"/>
                                </a:lnTo>
                                <a:lnTo>
                                  <a:pt x="92506" y="93141"/>
                                </a:lnTo>
                                <a:lnTo>
                                  <a:pt x="94487" y="85102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style="width:16.95pt;height:16.95pt;mso-position-horizontal-relative:char;mso-position-vertical-relative:line" coordsize="215265,215265" o:spid="_x0000_s1026" w14:anchorId="726D18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">
                <v:shape id="Graphic 8" style="position:absolute;width:215265;height:215265;visibility:visible;mso-wrap-style:square;v-text-anchor:top" coordsize="215265,215265" o:spid="_x0000_s1027" fillcolor="#00b4d4" stroked="f" path="m214756,l,,,214744r214756,l2147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">
                  <v:path arrowok="t"/>
                </v:shape>
                <v:shape id="Graphic 9" style="position:absolute;left:60137;top:47238;width:94615;height:122555;visibility:visible;mso-wrap-style:square;v-text-anchor:top" coordsize="94615,122555" o:spid="_x0000_s1028" stroked="f" path="m94487,l66992,r,79260l66141,82867r-3442,6414l60350,91770r-5956,3556l51028,96215r-7569,l27482,79260,27482,,,,,85102r1968,8039l9880,107010r5525,5385l29603,120065r8242,1918l47243,121983r9386,l92506,93141r1981,-8039l944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">
                  <v:path arrowok="t"/>
                </v:shape>
                <w10:anchorlock/>
              </v:group>
            </w:pict>
          </mc:Fallback>
        </mc:AlternateContent>
      </w:r>
      <w:r w:rsidR="005153BE">
        <w:rPr>
          <w:rFonts w:ascii="Times New Roman"/>
          <w:spacing w:val="33"/>
          <w:position w:val="18"/>
          <w:sz w:val="19"/>
        </w:rPr>
        <w:t xml:space="preserve"> </w:t>
      </w:r>
      <w:r w:rsidR="005153BE">
        <w:rPr>
          <w:rFonts w:ascii="Times New Roman"/>
          <w:noProof/>
          <w:spacing w:val="33"/>
          <w:position w:val="26"/>
          <w:sz w:val="20"/>
        </w:rPr>
        <w:drawing>
          <wp:inline distT="0" distB="0" distL="0" distR="0" wp14:anchorId="4C559725" wp14:editId="0A9443F5">
            <wp:extent cx="96293" cy="12144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9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3BE">
        <w:rPr>
          <w:rFonts w:ascii="Times New Roman"/>
          <w:spacing w:val="38"/>
          <w:position w:val="26"/>
          <w:sz w:val="20"/>
        </w:rPr>
        <w:t xml:space="preserve"> </w:t>
      </w:r>
      <w:r w:rsidR="005153BE">
        <w:rPr>
          <w:rFonts w:ascii="Times New Roman"/>
          <w:noProof/>
          <w:spacing w:val="38"/>
          <w:position w:val="18"/>
          <w:sz w:val="20"/>
        </w:rPr>
        <mc:AlternateContent>
          <mc:Choice Requires="wpg">
            <w:drawing>
              <wp:inline distT="0" distB="0" distL="0" distR="0" wp14:anchorId="74FFB57D" wp14:editId="6B05C8CF">
                <wp:extent cx="266700" cy="21780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217805"/>
                          <a:chOff x="0" y="0"/>
                          <a:chExt cx="215265" cy="2152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15265">
                                <a:moveTo>
                                  <a:pt x="214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744"/>
                                </a:lnTo>
                                <a:lnTo>
                                  <a:pt x="214756" y="214744"/>
                                </a:lnTo>
                                <a:lnTo>
                                  <a:pt x="2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7866" y="47245"/>
                            <a:ext cx="825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20650">
                                <a:moveTo>
                                  <a:pt x="73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256"/>
                                </a:lnTo>
                                <a:lnTo>
                                  <a:pt x="73012" y="120256"/>
                                </a:lnTo>
                                <a:lnTo>
                                  <a:pt x="76136" y="119024"/>
                                </a:lnTo>
                                <a:lnTo>
                                  <a:pt x="81064" y="114096"/>
                                </a:lnTo>
                                <a:lnTo>
                                  <a:pt x="82296" y="111036"/>
                                </a:lnTo>
                                <a:lnTo>
                                  <a:pt x="82296" y="103708"/>
                                </a:lnTo>
                                <a:lnTo>
                                  <a:pt x="81064" y="100647"/>
                                </a:lnTo>
                                <a:lnTo>
                                  <a:pt x="76136" y="95719"/>
                                </a:lnTo>
                                <a:lnTo>
                                  <a:pt x="73012" y="94488"/>
                                </a:lnTo>
                                <a:lnTo>
                                  <a:pt x="34417" y="94488"/>
                                </a:lnTo>
                                <a:lnTo>
                                  <a:pt x="31788" y="93459"/>
                                </a:lnTo>
                                <a:lnTo>
                                  <a:pt x="27660" y="89331"/>
                                </a:lnTo>
                                <a:lnTo>
                                  <a:pt x="26631" y="86702"/>
                                </a:lnTo>
                                <a:lnTo>
                                  <a:pt x="26631" y="79946"/>
                                </a:lnTo>
                                <a:lnTo>
                                  <a:pt x="27660" y="77304"/>
                                </a:lnTo>
                                <a:lnTo>
                                  <a:pt x="31788" y="73177"/>
                                </a:lnTo>
                                <a:lnTo>
                                  <a:pt x="34417" y="72148"/>
                                </a:lnTo>
                                <a:lnTo>
                                  <a:pt x="64427" y="72148"/>
                                </a:lnTo>
                                <a:lnTo>
                                  <a:pt x="67538" y="70916"/>
                                </a:lnTo>
                                <a:lnTo>
                                  <a:pt x="72466" y="66001"/>
                                </a:lnTo>
                                <a:lnTo>
                                  <a:pt x="73698" y="62928"/>
                                </a:lnTo>
                                <a:lnTo>
                                  <a:pt x="73698" y="55600"/>
                                </a:lnTo>
                                <a:lnTo>
                                  <a:pt x="72466" y="52539"/>
                                </a:lnTo>
                                <a:lnTo>
                                  <a:pt x="67538" y="47612"/>
                                </a:lnTo>
                                <a:lnTo>
                                  <a:pt x="64427" y="46380"/>
                                </a:lnTo>
                                <a:lnTo>
                                  <a:pt x="33896" y="46380"/>
                                </a:lnTo>
                                <a:lnTo>
                                  <a:pt x="31496" y="45415"/>
                                </a:lnTo>
                                <a:lnTo>
                                  <a:pt x="27597" y="41516"/>
                                </a:lnTo>
                                <a:lnTo>
                                  <a:pt x="26631" y="39116"/>
                                </a:lnTo>
                                <a:lnTo>
                                  <a:pt x="26631" y="32931"/>
                                </a:lnTo>
                                <a:lnTo>
                                  <a:pt x="27597" y="30492"/>
                                </a:lnTo>
                                <a:lnTo>
                                  <a:pt x="31496" y="26708"/>
                                </a:lnTo>
                                <a:lnTo>
                                  <a:pt x="33896" y="25768"/>
                                </a:lnTo>
                                <a:lnTo>
                                  <a:pt x="73012" y="25768"/>
                                </a:lnTo>
                                <a:lnTo>
                                  <a:pt x="76136" y="24536"/>
                                </a:lnTo>
                                <a:lnTo>
                                  <a:pt x="81064" y="19608"/>
                                </a:lnTo>
                                <a:lnTo>
                                  <a:pt x="82296" y="16548"/>
                                </a:lnTo>
                                <a:lnTo>
                                  <a:pt x="82296" y="9220"/>
                                </a:lnTo>
                                <a:lnTo>
                                  <a:pt x="81064" y="6159"/>
                                </a:lnTo>
                                <a:lnTo>
                                  <a:pt x="76136" y="1231"/>
                                </a:lnTo>
                                <a:lnTo>
                                  <a:pt x="73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style="width:21pt;height:17.15pt;mso-position-horizontal-relative:char;mso-position-vertical-relative:line" coordsize="215265,215265" o:spid="_x0000_s1026" w14:anchorId="0B1016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">
                <v:shape id="Graphic 12" style="position:absolute;width:215265;height:215265;visibility:visible;mso-wrap-style:square;v-text-anchor:top" coordsize="215265,215265" o:spid="_x0000_s1027" fillcolor="#00b4d4" stroked="f" path="m214756,l,,,214744r214756,l2147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">
                  <v:path arrowok="t"/>
                </v:shape>
                <v:shape id="Graphic 13" style="position:absolute;left:67866;top:47245;width:82550;height:120650;visibility:visible;mso-wrap-style:square;v-text-anchor:top" coordsize="82550,120650" o:spid="_x0000_s1028" stroked="f" path="m73012,l,,,120256r73012,l76136,119024r4928,-4928l82296,111036r,-7328l81064,100647,76136,95719,73012,94488r-38595,l31788,93459,27660,89331,26631,86702r,-6756l27660,77304r4128,-4127l34417,72148r30010,l67538,70916r4928,-4915l73698,62928r,-7328l72466,52539,67538,47612,64427,46380r-30531,l31496,45415,27597,41516r-966,-2400l26631,32931r966,-2439l31496,26708r2400,-940l73012,25768r3124,-1232l81064,19608r1232,-3060l82296,9220,81064,6159,76136,1231,73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  <w:r w:rsidR="005153BE">
        <w:rPr>
          <w:rFonts w:ascii="Times New Roman"/>
          <w:spacing w:val="33"/>
          <w:position w:val="18"/>
          <w:sz w:val="19"/>
        </w:rPr>
        <w:t xml:space="preserve"> </w:t>
      </w:r>
      <w:r w:rsidR="005153BE">
        <w:rPr>
          <w:rFonts w:ascii="Times New Roman"/>
          <w:noProof/>
          <w:spacing w:val="33"/>
          <w:position w:val="26"/>
          <w:sz w:val="20"/>
        </w:rPr>
        <w:drawing>
          <wp:inline distT="0" distB="0" distL="0" distR="0" wp14:anchorId="5A3E1717" wp14:editId="1B08BA4E">
            <wp:extent cx="94907" cy="12144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0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3BE">
        <w:rPr>
          <w:rFonts w:ascii="Times New Roman"/>
          <w:spacing w:val="41"/>
          <w:position w:val="26"/>
          <w:sz w:val="20"/>
        </w:rPr>
        <w:t xml:space="preserve"> </w:t>
      </w:r>
      <w:r w:rsidR="005153BE">
        <w:rPr>
          <w:rFonts w:ascii="Times New Roman"/>
          <w:noProof/>
          <w:spacing w:val="41"/>
          <w:position w:val="18"/>
          <w:sz w:val="20"/>
        </w:rPr>
        <mc:AlternateContent>
          <mc:Choice Requires="wpg">
            <w:drawing>
              <wp:inline distT="0" distB="0" distL="0" distR="0" wp14:anchorId="38DFF9DC" wp14:editId="03813741">
                <wp:extent cx="215265" cy="215265"/>
                <wp:effectExtent l="0" t="0" r="0" b="381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" cy="215265"/>
                          <a:chOff x="0" y="0"/>
                          <a:chExt cx="215265" cy="2152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15265">
                                <a:moveTo>
                                  <a:pt x="2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744"/>
                                </a:lnTo>
                                <a:lnTo>
                                  <a:pt x="214757" y="214744"/>
                                </a:lnTo>
                                <a:lnTo>
                                  <a:pt x="2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7867" y="47245"/>
                            <a:ext cx="8763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120650">
                                <a:moveTo>
                                  <a:pt x="27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256"/>
                                </a:lnTo>
                                <a:lnTo>
                                  <a:pt x="77533" y="120256"/>
                                </a:lnTo>
                                <a:lnTo>
                                  <a:pt x="80886" y="119024"/>
                                </a:lnTo>
                                <a:lnTo>
                                  <a:pt x="86271" y="114096"/>
                                </a:lnTo>
                                <a:lnTo>
                                  <a:pt x="87617" y="111036"/>
                                </a:lnTo>
                                <a:lnTo>
                                  <a:pt x="87617" y="103708"/>
                                </a:lnTo>
                                <a:lnTo>
                                  <a:pt x="86271" y="100647"/>
                                </a:lnTo>
                                <a:lnTo>
                                  <a:pt x="80886" y="95719"/>
                                </a:lnTo>
                                <a:lnTo>
                                  <a:pt x="77533" y="94488"/>
                                </a:lnTo>
                                <a:lnTo>
                                  <a:pt x="37452" y="94488"/>
                                </a:lnTo>
                                <a:lnTo>
                                  <a:pt x="34074" y="93230"/>
                                </a:lnTo>
                                <a:lnTo>
                                  <a:pt x="28803" y="88188"/>
                                </a:lnTo>
                                <a:lnTo>
                                  <a:pt x="27482" y="84747"/>
                                </a:lnTo>
                                <a:lnTo>
                                  <a:pt x="27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style="width:16.95pt;height:16.95pt;mso-position-horizontal-relative:char;mso-position-vertical-relative:line" coordsize="215265,215265" o:spid="_x0000_s1026" w14:anchorId="42A276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">
                <v:shape id="Graphic 16" style="position:absolute;width:215265;height:215265;visibility:visible;mso-wrap-style:square;v-text-anchor:top" coordsize="215265,215265" o:spid="_x0000_s1027" fillcolor="#00b4d4" stroked="f" path="m214757,l,,,214744r214757,l2147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">
                  <v:path arrowok="t"/>
                </v:shape>
                <v:shape id="Graphic 17" style="position:absolute;left:67867;top:47245;width:87630;height:120650;visibility:visible;mso-wrap-style:square;v-text-anchor:top" coordsize="87630,120650" o:spid="_x0000_s1028" stroked="f" path="m27482,l,,,120256r77533,l80886,119024r5385,-4928l87617,111036r,-7328l86271,100647,80886,95719,77533,94488r-40081,l34074,93230,28803,88188,27482,84747,274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">
                  <v:path arrowok="t"/>
                </v:shape>
                <w10:anchorlock/>
              </v:group>
            </w:pict>
          </mc:Fallback>
        </mc:AlternateContent>
      </w:r>
      <w:r w:rsidR="005153BE">
        <w:rPr>
          <w:rFonts w:ascii="Times New Roman"/>
          <w:spacing w:val="22"/>
          <w:position w:val="18"/>
          <w:sz w:val="19"/>
        </w:rPr>
        <w:t xml:space="preserve"> </w:t>
      </w:r>
      <w:r w:rsidR="005153BE">
        <w:rPr>
          <w:rFonts w:ascii="Times New Roman"/>
          <w:noProof/>
          <w:spacing w:val="22"/>
          <w:position w:val="26"/>
          <w:sz w:val="20"/>
        </w:rPr>
        <w:drawing>
          <wp:inline distT="0" distB="0" distL="0" distR="0" wp14:anchorId="0F317349" wp14:editId="7720739C">
            <wp:extent cx="104347" cy="12144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4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3BE">
        <w:rPr>
          <w:rFonts w:ascii="Times New Roman"/>
          <w:spacing w:val="37"/>
          <w:position w:val="26"/>
          <w:sz w:val="20"/>
        </w:rPr>
        <w:t xml:space="preserve"> </w:t>
      </w:r>
      <w:r w:rsidR="005153BE">
        <w:rPr>
          <w:rFonts w:ascii="Times New Roman"/>
          <w:noProof/>
          <w:spacing w:val="37"/>
          <w:position w:val="18"/>
          <w:sz w:val="20"/>
        </w:rPr>
        <mc:AlternateContent>
          <mc:Choice Requires="wpg">
            <w:drawing>
              <wp:inline distT="0" distB="0" distL="0" distR="0" wp14:anchorId="33001B70" wp14:editId="26296397">
                <wp:extent cx="215265" cy="215265"/>
                <wp:effectExtent l="0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" cy="215265"/>
                          <a:chOff x="0" y="0"/>
                          <a:chExt cx="215265" cy="2152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15265">
                                <a:moveTo>
                                  <a:pt x="2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744"/>
                                </a:lnTo>
                                <a:lnTo>
                                  <a:pt x="214757" y="214744"/>
                                </a:lnTo>
                                <a:lnTo>
                                  <a:pt x="2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5110" y="47242"/>
                            <a:ext cx="889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20650">
                                <a:moveTo>
                                  <a:pt x="59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256"/>
                                </a:lnTo>
                                <a:lnTo>
                                  <a:pt x="59677" y="120256"/>
                                </a:lnTo>
                                <a:lnTo>
                                  <a:pt x="65773" y="118770"/>
                                </a:lnTo>
                                <a:lnTo>
                                  <a:pt x="76657" y="112814"/>
                                </a:lnTo>
                                <a:lnTo>
                                  <a:pt x="80924" y="108724"/>
                                </a:lnTo>
                                <a:lnTo>
                                  <a:pt x="87109" y="98298"/>
                                </a:lnTo>
                                <a:lnTo>
                                  <a:pt x="87434" y="97066"/>
                                </a:lnTo>
                                <a:lnTo>
                                  <a:pt x="35737" y="97066"/>
                                </a:lnTo>
                                <a:lnTo>
                                  <a:pt x="32499" y="95834"/>
                                </a:lnTo>
                                <a:lnTo>
                                  <a:pt x="27127" y="90906"/>
                                </a:lnTo>
                                <a:lnTo>
                                  <a:pt x="25780" y="87845"/>
                                </a:lnTo>
                                <a:lnTo>
                                  <a:pt x="25780" y="80632"/>
                                </a:lnTo>
                                <a:lnTo>
                                  <a:pt x="26121" y="79743"/>
                                </a:lnTo>
                                <a:lnTo>
                                  <a:pt x="27127" y="77457"/>
                                </a:lnTo>
                                <a:lnTo>
                                  <a:pt x="32499" y="72529"/>
                                </a:lnTo>
                                <a:lnTo>
                                  <a:pt x="35737" y="71297"/>
                                </a:lnTo>
                                <a:lnTo>
                                  <a:pt x="85344" y="71297"/>
                                </a:lnTo>
                                <a:lnTo>
                                  <a:pt x="83210" y="66979"/>
                                </a:lnTo>
                                <a:lnTo>
                                  <a:pt x="80060" y="63220"/>
                                </a:lnTo>
                                <a:lnTo>
                                  <a:pt x="75945" y="60121"/>
                                </a:lnTo>
                                <a:lnTo>
                                  <a:pt x="80175" y="57035"/>
                                </a:lnTo>
                                <a:lnTo>
                                  <a:pt x="83362" y="53340"/>
                                </a:lnTo>
                                <a:lnTo>
                                  <a:pt x="85521" y="48958"/>
                                </a:lnTo>
                                <a:lnTo>
                                  <a:pt x="35737" y="48958"/>
                                </a:lnTo>
                                <a:lnTo>
                                  <a:pt x="32499" y="47739"/>
                                </a:lnTo>
                                <a:lnTo>
                                  <a:pt x="27127" y="42811"/>
                                </a:lnTo>
                                <a:lnTo>
                                  <a:pt x="25825" y="39852"/>
                                </a:lnTo>
                                <a:lnTo>
                                  <a:pt x="25780" y="32410"/>
                                </a:lnTo>
                                <a:lnTo>
                                  <a:pt x="27127" y="29349"/>
                                </a:lnTo>
                                <a:lnTo>
                                  <a:pt x="32499" y="24422"/>
                                </a:lnTo>
                                <a:lnTo>
                                  <a:pt x="35737" y="23190"/>
                                </a:lnTo>
                                <a:lnTo>
                                  <a:pt x="87434" y="23190"/>
                                </a:lnTo>
                                <a:lnTo>
                                  <a:pt x="87109" y="21958"/>
                                </a:lnTo>
                                <a:lnTo>
                                  <a:pt x="80924" y="11544"/>
                                </a:lnTo>
                                <a:lnTo>
                                  <a:pt x="76657" y="7442"/>
                                </a:lnTo>
                                <a:lnTo>
                                  <a:pt x="65773" y="1485"/>
                                </a:lnTo>
                                <a:lnTo>
                                  <a:pt x="59677" y="0"/>
                                </a:lnTo>
                                <a:close/>
                              </a:path>
                              <a:path w="88900" h="120650">
                                <a:moveTo>
                                  <a:pt x="85344" y="71297"/>
                                </a:moveTo>
                                <a:lnTo>
                                  <a:pt x="51714" y="71297"/>
                                </a:lnTo>
                                <a:lnTo>
                                  <a:pt x="53949" y="71869"/>
                                </a:lnTo>
                                <a:lnTo>
                                  <a:pt x="58077" y="74155"/>
                                </a:lnTo>
                                <a:lnTo>
                                  <a:pt x="59760" y="75793"/>
                                </a:lnTo>
                                <a:lnTo>
                                  <a:pt x="62255" y="79743"/>
                                </a:lnTo>
                                <a:lnTo>
                                  <a:pt x="62890" y="81889"/>
                                </a:lnTo>
                                <a:lnTo>
                                  <a:pt x="62890" y="86474"/>
                                </a:lnTo>
                                <a:lnTo>
                                  <a:pt x="51714" y="97066"/>
                                </a:lnTo>
                                <a:lnTo>
                                  <a:pt x="87434" y="97066"/>
                                </a:lnTo>
                                <a:lnTo>
                                  <a:pt x="88605" y="92633"/>
                                </a:lnTo>
                                <a:lnTo>
                                  <a:pt x="88658" y="80632"/>
                                </a:lnTo>
                                <a:lnTo>
                                  <a:pt x="87566" y="75793"/>
                                </a:lnTo>
                                <a:lnTo>
                                  <a:pt x="85344" y="71297"/>
                                </a:lnTo>
                                <a:close/>
                              </a:path>
                              <a:path w="88900" h="120650">
                                <a:moveTo>
                                  <a:pt x="87434" y="23190"/>
                                </a:moveTo>
                                <a:lnTo>
                                  <a:pt x="51714" y="23190"/>
                                </a:lnTo>
                                <a:lnTo>
                                  <a:pt x="53949" y="23761"/>
                                </a:lnTo>
                                <a:lnTo>
                                  <a:pt x="58077" y="26060"/>
                                </a:lnTo>
                                <a:lnTo>
                                  <a:pt x="59728" y="27635"/>
                                </a:lnTo>
                                <a:lnTo>
                                  <a:pt x="62255" y="31635"/>
                                </a:lnTo>
                                <a:lnTo>
                                  <a:pt x="62890" y="33782"/>
                                </a:lnTo>
                                <a:lnTo>
                                  <a:pt x="62890" y="38366"/>
                                </a:lnTo>
                                <a:lnTo>
                                  <a:pt x="51714" y="48958"/>
                                </a:lnTo>
                                <a:lnTo>
                                  <a:pt x="85521" y="48958"/>
                                </a:lnTo>
                                <a:lnTo>
                                  <a:pt x="87591" y="44754"/>
                                </a:lnTo>
                                <a:lnTo>
                                  <a:pt x="88658" y="39852"/>
                                </a:lnTo>
                                <a:lnTo>
                                  <a:pt x="88608" y="27635"/>
                                </a:lnTo>
                                <a:lnTo>
                                  <a:pt x="87434" y="23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style="width:16.95pt;height:16.95pt;mso-position-horizontal-relative:char;mso-position-vertical-relative:line" coordsize="215265,215265" o:spid="_x0000_s1026" w14:anchorId="49DEF0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">
                <v:shape id="Graphic 20" style="position:absolute;width:215265;height:215265;visibility:visible;mso-wrap-style:square;v-text-anchor:top" coordsize="215265,215265" o:spid="_x0000_s1027" fillcolor="#00b4d4" stroked="f" path="m214757,l,,,214744r214757,l2147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">
                  <v:path arrowok="t"/>
                </v:shape>
                <v:shape id="Graphic 21" style="position:absolute;left:65110;top:47242;width:88900;height:120650;visibility:visible;mso-wrap-style:square;v-text-anchor:top" coordsize="88900,120650" o:spid="_x0000_s1028" stroked="f" path="m59677,l,,,120256r59677,l65773,118770r10884,-5956l80924,108724,87109,98298r325,-1232l35737,97066,32499,95834,27127,90906,25780,87845r,-7213l26121,79743r1006,-2286l32499,72529r3238,-1232l85344,71297,83210,66979,80060,63220,75945,60121r4230,-3086l83362,53340r2159,-4382l35737,48958,32499,47739,27127,42811,25825,39852r-45,-7442l27127,29349r5372,-4927l35737,23190r51697,l87109,21958,80924,11544,76657,7442,65773,1485,59677,xem85344,71297r-33630,l53949,71869r4128,2286l59760,75793r2495,3950l62890,81889r,4585l51714,97066r35720,l88605,92633r53,-12001l87566,75793,85344,71297xem87434,23190r-35720,l53949,23761r4128,2299l59728,27635r2527,4000l62890,33782r,4584l51714,48958r33807,l87591,44754r1067,-4902l88608,27635,87434,231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">
                  <v:path arrowok="t"/>
                </v:shape>
                <w10:anchorlock/>
              </v:group>
            </w:pict>
          </mc:Fallback>
        </mc:AlternateContent>
      </w:r>
      <w:r w:rsidR="005153BE">
        <w:rPr>
          <w:rFonts w:ascii="Times New Roman"/>
          <w:spacing w:val="42"/>
          <w:position w:val="18"/>
          <w:sz w:val="19"/>
        </w:rPr>
        <w:t xml:space="preserve"> </w:t>
      </w:r>
      <w:r w:rsidR="005153BE">
        <w:rPr>
          <w:rFonts w:ascii="Times New Roman"/>
          <w:noProof/>
          <w:spacing w:val="42"/>
          <w:position w:val="26"/>
          <w:sz w:val="20"/>
        </w:rPr>
        <w:drawing>
          <wp:inline distT="0" distB="0" distL="0" distR="0" wp14:anchorId="1CDE71C6" wp14:editId="1CBF6B36">
            <wp:extent cx="83108" cy="12144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08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3BE">
        <w:rPr>
          <w:rFonts w:ascii="Times New Roman"/>
          <w:spacing w:val="50"/>
          <w:position w:val="26"/>
          <w:sz w:val="20"/>
        </w:rPr>
        <w:t xml:space="preserve"> </w:t>
      </w:r>
      <w:r w:rsidR="005153BE">
        <w:rPr>
          <w:rFonts w:ascii="Times New Roman"/>
          <w:noProof/>
          <w:spacing w:val="50"/>
          <w:position w:val="18"/>
          <w:sz w:val="20"/>
        </w:rPr>
        <mc:AlternateContent>
          <mc:Choice Requires="wpg">
            <w:drawing>
              <wp:inline distT="0" distB="0" distL="0" distR="0" wp14:anchorId="7680A585" wp14:editId="405AD448">
                <wp:extent cx="215265" cy="215265"/>
                <wp:effectExtent l="0" t="0" r="0" b="381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" cy="215265"/>
                          <a:chOff x="0" y="0"/>
                          <a:chExt cx="215265" cy="2152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15265">
                                <a:moveTo>
                                  <a:pt x="2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744"/>
                                </a:lnTo>
                                <a:lnTo>
                                  <a:pt x="214757" y="214744"/>
                                </a:lnTo>
                                <a:lnTo>
                                  <a:pt x="2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7868" y="47245"/>
                            <a:ext cx="8763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120650">
                                <a:moveTo>
                                  <a:pt x="27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256"/>
                                </a:lnTo>
                                <a:lnTo>
                                  <a:pt x="77533" y="120256"/>
                                </a:lnTo>
                                <a:lnTo>
                                  <a:pt x="80886" y="119024"/>
                                </a:lnTo>
                                <a:lnTo>
                                  <a:pt x="86271" y="114096"/>
                                </a:lnTo>
                                <a:lnTo>
                                  <a:pt x="87617" y="111036"/>
                                </a:lnTo>
                                <a:lnTo>
                                  <a:pt x="87617" y="103708"/>
                                </a:lnTo>
                                <a:lnTo>
                                  <a:pt x="86271" y="100647"/>
                                </a:lnTo>
                                <a:lnTo>
                                  <a:pt x="80886" y="95719"/>
                                </a:lnTo>
                                <a:lnTo>
                                  <a:pt x="77533" y="94488"/>
                                </a:lnTo>
                                <a:lnTo>
                                  <a:pt x="37452" y="94488"/>
                                </a:lnTo>
                                <a:lnTo>
                                  <a:pt x="34074" y="93230"/>
                                </a:lnTo>
                                <a:lnTo>
                                  <a:pt x="28803" y="88188"/>
                                </a:lnTo>
                                <a:lnTo>
                                  <a:pt x="27482" y="84747"/>
                                </a:lnTo>
                                <a:lnTo>
                                  <a:pt x="27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style="width:16.95pt;height:16.95pt;mso-position-horizontal-relative:char;mso-position-vertical-relative:line" coordsize="215265,215265" o:spid="_x0000_s1026" w14:anchorId="193A0D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">
                <v:shape id="Graphic 24" style="position:absolute;width:215265;height:215265;visibility:visible;mso-wrap-style:square;v-text-anchor:top" coordsize="215265,215265" o:spid="_x0000_s1027" fillcolor="#00b4d4" stroked="f" path="m214757,l,,,214744r214757,l2147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">
                  <v:path arrowok="t"/>
                </v:shape>
                <v:shape id="Graphic 25" style="position:absolute;left:67868;top:47245;width:87630;height:120650;visibility:visible;mso-wrap-style:square;v-text-anchor:top" coordsize="87630,120650" o:spid="_x0000_s1028" stroked="f" path="m27482,l,,,120256r77533,l80886,119024r5385,-4928l87617,111036r,-7328l86271,100647,80886,95719,77533,94488r-40081,l34074,93230,28803,88188,27482,84747,274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">
                  <v:path arrowok="t"/>
                </v:shape>
                <w10:anchorlock/>
              </v:group>
            </w:pict>
          </mc:Fallback>
        </mc:AlternateContent>
      </w:r>
    </w:p>
    <w:p w:rsidR="00093DA4" w:rsidRDefault="00093DA4" w14:paraId="02F1B35E" w14:textId="77777777">
      <w:pPr>
        <w:pStyle w:val="Corpotesto"/>
        <w:spacing w:before="221"/>
        <w:ind w:left="0"/>
        <w:rPr>
          <w:rFonts w:ascii="Times New Roman"/>
          <w:sz w:val="28"/>
        </w:rPr>
      </w:pPr>
    </w:p>
    <w:p w:rsidRPr="00244E12" w:rsidR="006779E8" w:rsidP="006779E8" w:rsidRDefault="005153BE" w14:paraId="0D7AD2A7" w14:textId="77777777">
      <w:pPr>
        <w:pStyle w:val="Titolo"/>
        <w:spacing w:line="235" w:lineRule="auto"/>
        <w:jc w:val="center"/>
        <w:rPr>
          <w:rFonts w:asciiTheme="majorHAnsi" w:hAnsiTheme="majorHAnsi"/>
          <w:spacing w:val="-5"/>
        </w:rPr>
      </w:pPr>
      <w:r w:rsidRPr="00244E12">
        <w:rPr>
          <w:rFonts w:asciiTheme="majorHAnsi" w:hAnsiTheme="majorHAnsi"/>
        </w:rPr>
        <w:t>Auroflex</w:t>
      </w:r>
      <w:r w:rsidRPr="00244E12">
        <w:rPr>
          <w:rFonts w:asciiTheme="majorHAnsi" w:hAnsiTheme="majorHAnsi"/>
          <w:spacing w:val="-6"/>
        </w:rPr>
        <w:t xml:space="preserve"> </w:t>
      </w:r>
      <w:r w:rsidRPr="00244E12">
        <w:rPr>
          <w:rFonts w:asciiTheme="majorHAnsi" w:hAnsiTheme="majorHAnsi"/>
        </w:rPr>
        <w:t>lancia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la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quinta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edizione</w:t>
      </w:r>
      <w:r w:rsidRPr="00244E12">
        <w:rPr>
          <w:rFonts w:asciiTheme="majorHAnsi" w:hAnsiTheme="majorHAnsi"/>
          <w:spacing w:val="-6"/>
        </w:rPr>
        <w:t xml:space="preserve"> </w:t>
      </w:r>
      <w:r w:rsidRPr="00244E12">
        <w:rPr>
          <w:rFonts w:asciiTheme="majorHAnsi" w:hAnsiTheme="majorHAnsi"/>
        </w:rPr>
        <w:t>di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Insuperlabel</w:t>
      </w:r>
    </w:p>
    <w:p w:rsidRPr="00244E12" w:rsidR="00093DA4" w:rsidP="006779E8" w:rsidRDefault="005153BE" w14:paraId="3BEFF84F" w14:textId="4C83AC79">
      <w:pPr>
        <w:pStyle w:val="Titolo"/>
        <w:spacing w:line="235" w:lineRule="auto"/>
        <w:jc w:val="center"/>
        <w:rPr>
          <w:rFonts w:asciiTheme="majorHAnsi" w:hAnsiTheme="majorHAnsi"/>
        </w:rPr>
      </w:pPr>
      <w:r w:rsidRPr="00244E12">
        <w:rPr>
          <w:rFonts w:asciiTheme="majorHAnsi" w:hAnsiTheme="majorHAnsi"/>
        </w:rPr>
        <w:t>in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partnership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con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il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Consorzio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</w:rPr>
        <w:t>del Vermouth di Torino</w:t>
      </w:r>
    </w:p>
    <w:p w:rsidRPr="00244E12" w:rsidR="00093DA4" w:rsidP="00244E12" w:rsidRDefault="00093DA4" w14:paraId="0015BC8E" w14:textId="77777777">
      <w:pPr>
        <w:pStyle w:val="Corpotesto"/>
        <w:spacing w:before="137"/>
        <w:ind w:left="0"/>
        <w:jc w:val="both"/>
        <w:rPr>
          <w:rFonts w:asciiTheme="majorHAnsi" w:hAnsiTheme="majorHAnsi"/>
          <w:b/>
          <w:sz w:val="28"/>
        </w:rPr>
      </w:pPr>
    </w:p>
    <w:p w:rsidR="005153BE" w:rsidP="00244E12" w:rsidRDefault="005153BE" w14:paraId="20285CDE" w14:textId="77777777">
      <w:pPr>
        <w:pStyle w:val="Corpotesto"/>
        <w:spacing w:before="0" w:line="249" w:lineRule="auto"/>
        <w:jc w:val="both"/>
        <w:rPr>
          <w:rFonts w:asciiTheme="majorHAnsi" w:hAnsiTheme="majorHAnsi"/>
          <w:i/>
          <w:iCs/>
          <w:spacing w:val="-6"/>
        </w:rPr>
      </w:pPr>
    </w:p>
    <w:p w:rsidRPr="00244E12" w:rsidR="00093DA4" w:rsidP="43C48E54" w:rsidRDefault="00491E49" w14:paraId="5CEF3C7F" w14:textId="02885D79">
      <w:pPr>
        <w:pStyle w:val="Corpotesto"/>
        <w:spacing w:before="0" w:line="249" w:lineRule="auto"/>
        <w:jc w:val="both"/>
        <w:rPr>
          <w:rFonts w:ascii="Cambria" w:hAnsi="Cambria" w:asciiTheme="majorAscii" w:hAnsiTheme="majorAscii"/>
          <w:b w:val="1"/>
          <w:bCs w:val="1"/>
        </w:rPr>
      </w:pPr>
      <w:r w:rsidRPr="43C48E54" w:rsidR="00491E49">
        <w:rPr>
          <w:rFonts w:ascii="Cambria" w:hAnsi="Cambria" w:asciiTheme="majorAscii" w:hAnsiTheme="majorAscii"/>
          <w:i w:val="1"/>
          <w:iCs w:val="1"/>
          <w:spacing w:val="-6"/>
        </w:rPr>
        <w:t>Torino,</w:t>
      </w:r>
      <w:r w:rsidRPr="43C48E54" w:rsidR="621FFEF3">
        <w:rPr>
          <w:rFonts w:ascii="Cambria" w:hAnsi="Cambria" w:asciiTheme="majorAscii" w:hAnsiTheme="majorAscii"/>
          <w:i w:val="1"/>
          <w:iCs w:val="1"/>
          <w:spacing w:val="-6"/>
        </w:rPr>
        <w:t xml:space="preserve"> 10</w:t>
      </w:r>
      <w:r w:rsidRPr="43C48E54" w:rsidR="00491E49">
        <w:rPr>
          <w:rFonts w:ascii="Cambria" w:hAnsi="Cambria" w:asciiTheme="majorAscii" w:hAnsiTheme="majorAscii"/>
          <w:i w:val="1"/>
          <w:iCs w:val="1"/>
          <w:spacing w:val="-6"/>
        </w:rPr>
        <w:t xml:space="preserve"> febbraio 2026</w:t>
      </w:r>
      <w:r w:rsidRPr="43C48E54" w:rsidR="00491E49">
        <w:rPr>
          <w:rFonts w:ascii="Cambria" w:hAnsi="Cambria" w:asciiTheme="majorAscii" w:hAnsiTheme="majorAscii"/>
          <w:spacing w:val="-6"/>
        </w:rPr>
        <w:t xml:space="preserve"> - </w:t>
      </w:r>
      <w:r w:rsidRPr="43C48E54" w:rsidR="005153BE">
        <w:rPr>
          <w:rFonts w:ascii="Cambria" w:hAnsi="Cambria" w:asciiTheme="majorAscii" w:hAnsiTheme="majorAscii"/>
          <w:spacing w:val="-6"/>
        </w:rPr>
        <w:t>Al</w:t>
      </w:r>
      <w:r w:rsidRPr="43C48E54" w:rsidR="005153BE">
        <w:rPr>
          <w:rFonts w:ascii="Cambria" w:hAnsi="Cambria" w:asciiTheme="majorAscii" w:hAnsiTheme="majorAscii"/>
          <w:spacing w:val="-18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via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>Insuperlabel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>2026</w:t>
      </w:r>
      <w:r w:rsidRPr="43C48E54" w:rsidR="005153BE">
        <w:rPr>
          <w:rFonts w:ascii="Cambria" w:hAnsi="Cambria" w:asciiTheme="majorAscii" w:hAnsiTheme="majorAscii"/>
          <w:spacing w:val="-6"/>
        </w:rPr>
        <w:t>,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la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quinta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edizione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del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>label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>design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>contest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promosso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da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Auroflex</w:t>
      </w:r>
      <w:r w:rsidRPr="43C48E54" w:rsidR="005153BE">
        <w:rPr>
          <w:rFonts w:ascii="Cambria" w:hAnsi="Cambria" w:asciiTheme="majorAscii" w:hAnsiTheme="majorAscii"/>
          <w:spacing w:val="-6"/>
        </w:rPr>
        <w:t>,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>che</w:t>
      </w:r>
      <w:r w:rsidRPr="43C48E54" w:rsidR="005153BE">
        <w:rPr>
          <w:rFonts w:ascii="Cambria" w:hAnsi="Cambria" w:asciiTheme="majorAscii" w:hAnsiTheme="majorAscii"/>
          <w:spacing w:val="-1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6"/>
        </w:rPr>
        <w:t xml:space="preserve">chiama </w:t>
      </w:r>
      <w:r w:rsidRPr="43C48E54" w:rsidR="005153BE">
        <w:rPr>
          <w:rFonts w:ascii="Cambria" w:hAnsi="Cambria" w:asciiTheme="majorAscii" w:hAnsiTheme="majorAscii"/>
          <w:spacing w:val="-4"/>
        </w:rPr>
        <w:t>graphic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designer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di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tutta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Italia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a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confrontarsi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con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una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nuova,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affascinante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sfida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creativa:</w:t>
      </w:r>
      <w:r w:rsidRPr="43C48E54" w:rsidR="005153BE">
        <w:rPr>
          <w:rFonts w:ascii="Cambria" w:hAnsi="Cambria" w:asciiTheme="majorAscii" w:hAnsiTheme="majorAscii"/>
          <w:spacing w:val="-11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progettare l’etichetta</w:t>
      </w:r>
      <w:r w:rsidRPr="43C48E54" w:rsidR="005153BE">
        <w:rPr>
          <w:rFonts w:ascii="Cambria" w:hAnsi="Cambria" w:asciiTheme="majorAscii" w:hAnsiTheme="majorAscii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autoadesiva</w:t>
      </w:r>
      <w:r w:rsidRPr="43C48E54" w:rsidR="005153BE">
        <w:rPr>
          <w:rFonts w:ascii="Cambria" w:hAnsi="Cambria" w:asciiTheme="majorAscii" w:hAnsiTheme="majorAscii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per</w:t>
      </w:r>
      <w:r w:rsidRPr="43C48E54" w:rsidR="005153BE">
        <w:rPr>
          <w:rFonts w:ascii="Cambria" w:hAnsi="Cambria" w:asciiTheme="majorAscii" w:hAnsiTheme="majorAscii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spacing w:val="-4"/>
        </w:rPr>
        <w:t>la</w:t>
      </w:r>
      <w:r w:rsidRPr="43C48E54" w:rsidR="005153BE">
        <w:rPr>
          <w:rFonts w:ascii="Cambria" w:hAnsi="Cambria" w:asciiTheme="majorAscii" w:hAnsiTheme="majorAscii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bottiglia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istituzionale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del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Consorzio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del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17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Vermouth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6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di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18"/>
        </w:rPr>
        <w:t xml:space="preserve"> </w:t>
      </w:r>
      <w:r w:rsidRPr="43C48E54" w:rsidR="005153BE">
        <w:rPr>
          <w:rFonts w:ascii="Cambria" w:hAnsi="Cambria" w:asciiTheme="majorAscii" w:hAnsiTheme="majorAscii"/>
          <w:b w:val="1"/>
          <w:bCs w:val="1"/>
          <w:spacing w:val="-4"/>
        </w:rPr>
        <w:t>Torino.</w:t>
      </w:r>
    </w:p>
    <w:p w:rsidRPr="00244E12" w:rsidR="00093DA4" w:rsidP="00244E12" w:rsidRDefault="005153BE" w14:paraId="60F0B4B8" w14:textId="77777777">
      <w:pPr>
        <w:pStyle w:val="Corpotesto"/>
        <w:spacing w:line="249" w:lineRule="auto"/>
        <w:jc w:val="both"/>
        <w:rPr>
          <w:rFonts w:asciiTheme="majorHAnsi" w:hAnsiTheme="majorHAnsi"/>
        </w:rPr>
      </w:pPr>
      <w:r w:rsidRPr="00244E12">
        <w:rPr>
          <w:rFonts w:asciiTheme="majorHAnsi" w:hAnsiTheme="majorHAnsi"/>
          <w:spacing w:val="-4"/>
        </w:rPr>
        <w:t>Con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Insuperlabel,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Auroflex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conferma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il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proprio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impegno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nel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promuovere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spacing w:val="-4"/>
        </w:rPr>
        <w:t>il</w:t>
      </w:r>
      <w:r w:rsidRPr="00244E12">
        <w:rPr>
          <w:rFonts w:asciiTheme="majorHAnsi" w:hAnsiTheme="majorHAnsi"/>
          <w:spacing w:val="-5"/>
        </w:rPr>
        <w:t xml:space="preserve"> </w:t>
      </w:r>
      <w:r w:rsidRPr="00244E12">
        <w:rPr>
          <w:rFonts w:asciiTheme="majorHAnsi" w:hAnsiTheme="majorHAnsi"/>
          <w:b/>
          <w:bCs/>
          <w:spacing w:val="-4"/>
        </w:rPr>
        <w:t>design</w:t>
      </w:r>
      <w:r w:rsidRPr="00244E12">
        <w:rPr>
          <w:rFonts w:asciiTheme="majorHAnsi" w:hAnsiTheme="majorHAnsi"/>
          <w:b/>
          <w:bCs/>
          <w:spacing w:val="-5"/>
        </w:rPr>
        <w:t xml:space="preserve"> </w:t>
      </w:r>
      <w:r w:rsidRPr="00244E12">
        <w:rPr>
          <w:rFonts w:asciiTheme="majorHAnsi" w:hAnsiTheme="majorHAnsi"/>
          <w:b/>
          <w:bCs/>
          <w:spacing w:val="-4"/>
        </w:rPr>
        <w:t>come</w:t>
      </w:r>
      <w:r w:rsidRPr="00244E12">
        <w:rPr>
          <w:rFonts w:asciiTheme="majorHAnsi" w:hAnsiTheme="majorHAnsi"/>
          <w:b/>
          <w:bCs/>
          <w:spacing w:val="-5"/>
        </w:rPr>
        <w:t xml:space="preserve"> </w:t>
      </w:r>
      <w:r w:rsidRPr="00244E12">
        <w:rPr>
          <w:rFonts w:asciiTheme="majorHAnsi" w:hAnsiTheme="majorHAnsi"/>
          <w:b/>
          <w:bCs/>
          <w:spacing w:val="-4"/>
        </w:rPr>
        <w:t>strumento culturale</w:t>
      </w:r>
      <w:r w:rsidRPr="00244E12">
        <w:rPr>
          <w:rFonts w:asciiTheme="majorHAnsi" w:hAnsiTheme="majorHAnsi"/>
          <w:spacing w:val="-4"/>
        </w:rPr>
        <w:t>,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capace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di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raccontare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il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valore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dei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prodotti,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dei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territori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delle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filiere,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attraverso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>il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4"/>
        </w:rPr>
        <w:t xml:space="preserve">linguaggio </w:t>
      </w:r>
      <w:r w:rsidRPr="00244E12">
        <w:rPr>
          <w:rFonts w:asciiTheme="majorHAnsi" w:hAnsiTheme="majorHAnsi"/>
          <w:spacing w:val="-2"/>
        </w:rPr>
        <w:t>dell’etichetta.</w:t>
      </w:r>
    </w:p>
    <w:p w:rsidRPr="00244E12" w:rsidR="00093DA4" w:rsidP="00244E12" w:rsidRDefault="005153BE" w14:paraId="0D51E37E" w14:textId="77777777">
      <w:pPr>
        <w:pStyle w:val="Corpotesto"/>
        <w:spacing w:before="202" w:line="249" w:lineRule="auto"/>
        <w:ind w:right="67"/>
        <w:jc w:val="both"/>
        <w:rPr>
          <w:rFonts w:asciiTheme="majorHAnsi" w:hAnsiTheme="majorHAnsi"/>
        </w:rPr>
      </w:pPr>
      <w:r w:rsidRPr="00244E12">
        <w:rPr>
          <w:rFonts w:asciiTheme="majorHAnsi" w:hAnsiTheme="majorHAnsi"/>
          <w:b/>
          <w:bCs/>
          <w:spacing w:val="-6"/>
        </w:rPr>
        <w:t>Protagonista</w:t>
      </w:r>
      <w:r w:rsidRPr="00244E12">
        <w:rPr>
          <w:rFonts w:asciiTheme="majorHAnsi" w:hAnsiTheme="majorHAnsi"/>
          <w:b/>
          <w:bCs/>
          <w:spacing w:val="-8"/>
        </w:rPr>
        <w:t xml:space="preserve"> </w:t>
      </w:r>
      <w:r w:rsidRPr="00244E12">
        <w:rPr>
          <w:rFonts w:asciiTheme="majorHAnsi" w:hAnsiTheme="majorHAnsi"/>
          <w:b/>
          <w:bCs/>
          <w:spacing w:val="-6"/>
        </w:rPr>
        <w:t>dell’edizione</w:t>
      </w:r>
      <w:r w:rsidRPr="00244E12">
        <w:rPr>
          <w:rFonts w:asciiTheme="majorHAnsi" w:hAnsiTheme="majorHAnsi"/>
          <w:b/>
          <w:bCs/>
          <w:spacing w:val="-8"/>
        </w:rPr>
        <w:t xml:space="preserve"> </w:t>
      </w:r>
      <w:r w:rsidRPr="00244E12">
        <w:rPr>
          <w:rFonts w:asciiTheme="majorHAnsi" w:hAnsiTheme="majorHAnsi"/>
          <w:b/>
          <w:bCs/>
          <w:spacing w:val="-6"/>
        </w:rPr>
        <w:t>2026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è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uno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dei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simboli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più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eleganti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della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tradizione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enogastronomica</w:t>
      </w:r>
      <w:r w:rsidRPr="00244E12">
        <w:rPr>
          <w:rFonts w:asciiTheme="majorHAnsi" w:hAnsiTheme="majorHAnsi"/>
          <w:spacing w:val="-8"/>
        </w:rPr>
        <w:t xml:space="preserve"> </w:t>
      </w:r>
      <w:r w:rsidRPr="00244E12">
        <w:rPr>
          <w:rFonts w:asciiTheme="majorHAnsi" w:hAnsiTheme="majorHAnsi"/>
          <w:spacing w:val="-6"/>
        </w:rPr>
        <w:t>italiana: il</w:t>
      </w:r>
      <w:r w:rsidRPr="00244E12">
        <w:rPr>
          <w:rFonts w:asciiTheme="majorHAnsi" w:hAnsiTheme="majorHAnsi"/>
          <w:spacing w:val="-18"/>
        </w:rPr>
        <w:t xml:space="preserve"> </w:t>
      </w:r>
      <w:r w:rsidRPr="00244E12">
        <w:rPr>
          <w:rFonts w:asciiTheme="majorHAnsi" w:hAnsiTheme="majorHAnsi"/>
          <w:b/>
          <w:bCs/>
          <w:spacing w:val="-6"/>
        </w:rPr>
        <w:t>Vermouth</w:t>
      </w:r>
      <w:r w:rsidRPr="00244E12">
        <w:rPr>
          <w:rFonts w:asciiTheme="majorHAnsi" w:hAnsiTheme="majorHAnsi"/>
          <w:b/>
          <w:bCs/>
          <w:spacing w:val="-7"/>
        </w:rPr>
        <w:t xml:space="preserve"> </w:t>
      </w:r>
      <w:r w:rsidRPr="00244E12">
        <w:rPr>
          <w:rFonts w:asciiTheme="majorHAnsi" w:hAnsiTheme="majorHAnsi"/>
          <w:b/>
          <w:bCs/>
          <w:spacing w:val="-6"/>
        </w:rPr>
        <w:t>di</w:t>
      </w:r>
      <w:r w:rsidRPr="00244E12">
        <w:rPr>
          <w:rFonts w:asciiTheme="majorHAnsi" w:hAnsiTheme="majorHAnsi"/>
          <w:b/>
          <w:bCs/>
          <w:spacing w:val="-19"/>
        </w:rPr>
        <w:t xml:space="preserve"> </w:t>
      </w:r>
      <w:r w:rsidRPr="00244E12">
        <w:rPr>
          <w:rFonts w:asciiTheme="majorHAnsi" w:hAnsiTheme="majorHAnsi"/>
          <w:b/>
          <w:bCs/>
          <w:spacing w:val="-6"/>
        </w:rPr>
        <w:t>Torino</w:t>
      </w:r>
      <w:r w:rsidRPr="00244E12">
        <w:rPr>
          <w:rFonts w:asciiTheme="majorHAnsi" w:hAnsiTheme="majorHAnsi"/>
          <w:b/>
          <w:bCs/>
          <w:spacing w:val="-7"/>
        </w:rPr>
        <w:t xml:space="preserve"> </w:t>
      </w:r>
      <w:r w:rsidRPr="00244E12">
        <w:rPr>
          <w:rFonts w:asciiTheme="majorHAnsi" w:hAnsiTheme="majorHAnsi"/>
          <w:b/>
          <w:bCs/>
          <w:spacing w:val="-6"/>
        </w:rPr>
        <w:t>IGP</w:t>
      </w:r>
      <w:r w:rsidRPr="00244E12">
        <w:rPr>
          <w:rFonts w:asciiTheme="majorHAnsi" w:hAnsiTheme="majorHAnsi"/>
          <w:spacing w:val="-6"/>
        </w:rPr>
        <w:t>.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Nato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nel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XVIII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secolo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e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diventato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emblema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dell’aperitivo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torinese,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il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 w:rsidR="006779E8">
        <w:rPr>
          <w:rFonts w:asciiTheme="majorHAnsi" w:hAnsiTheme="majorHAnsi"/>
          <w:spacing w:val="-6"/>
        </w:rPr>
        <w:t>V</w:t>
      </w:r>
      <w:r w:rsidRPr="00244E12">
        <w:rPr>
          <w:rFonts w:asciiTheme="majorHAnsi" w:hAnsiTheme="majorHAnsi"/>
          <w:spacing w:val="-6"/>
        </w:rPr>
        <w:t>ermouth</w:t>
      </w:r>
      <w:r w:rsidRPr="00244E12" w:rsidR="006779E8">
        <w:rPr>
          <w:rFonts w:asciiTheme="majorHAnsi" w:hAnsiTheme="majorHAnsi"/>
          <w:spacing w:val="-6"/>
        </w:rPr>
        <w:t xml:space="preserve"> di Torino</w:t>
      </w:r>
      <w:r w:rsidRPr="00244E12">
        <w:rPr>
          <w:rFonts w:asciiTheme="majorHAnsi" w:hAnsiTheme="majorHAnsi"/>
          <w:spacing w:val="-6"/>
        </w:rPr>
        <w:t xml:space="preserve"> </w:t>
      </w:r>
      <w:r w:rsidRPr="00244E12">
        <w:rPr>
          <w:rFonts w:asciiTheme="majorHAnsi" w:hAnsiTheme="majorHAnsi"/>
          <w:spacing w:val="-4"/>
        </w:rPr>
        <w:t>rappresenta un equilibrio raffinato tra storia, botaniche, artigianalità e visione contemporanea.</w:t>
      </w:r>
    </w:p>
    <w:p w:rsidRPr="00C73E4D" w:rsidR="00093DA4" w:rsidP="00473233" w:rsidRDefault="005153BE" w14:paraId="6EBD6BD5" w14:textId="6780D499">
      <w:pPr>
        <w:pStyle w:val="Corpotesto"/>
        <w:spacing w:line="249" w:lineRule="auto"/>
        <w:ind w:right="27"/>
        <w:jc w:val="both"/>
        <w:rPr>
          <w:rFonts w:asciiTheme="majorHAnsi" w:hAnsiTheme="majorHAnsi"/>
          <w:b/>
          <w:bCs/>
        </w:rPr>
      </w:pPr>
      <w:r w:rsidRPr="00244E12">
        <w:rPr>
          <w:rFonts w:asciiTheme="majorHAnsi" w:hAnsiTheme="majorHAnsi"/>
          <w:spacing w:val="-6"/>
        </w:rPr>
        <w:t>Insuperlabel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invita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i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designer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a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tradurre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questa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complessità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in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un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progetto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grafico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capace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>di</w:t>
      </w:r>
      <w:r w:rsidRPr="00244E12">
        <w:rPr>
          <w:rFonts w:asciiTheme="majorHAnsi" w:hAnsiTheme="majorHAnsi"/>
          <w:spacing w:val="-7"/>
        </w:rPr>
        <w:t xml:space="preserve"> </w:t>
      </w:r>
      <w:r w:rsidRPr="00244E12">
        <w:rPr>
          <w:rFonts w:asciiTheme="majorHAnsi" w:hAnsiTheme="majorHAnsi"/>
          <w:spacing w:val="-6"/>
        </w:rPr>
        <w:t xml:space="preserve">rendere </w:t>
      </w:r>
      <w:r w:rsidRPr="00244E12">
        <w:rPr>
          <w:rFonts w:asciiTheme="majorHAnsi" w:hAnsiTheme="majorHAnsi"/>
          <w:spacing w:val="-4"/>
        </w:rPr>
        <w:t>tangibile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l’intangibile: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il</w:t>
      </w:r>
      <w:r w:rsidRPr="00244E12">
        <w:rPr>
          <w:rFonts w:asciiTheme="majorHAnsi" w:hAnsiTheme="majorHAnsi"/>
          <w:spacing w:val="-12"/>
        </w:rPr>
        <w:t xml:space="preserve"> </w:t>
      </w:r>
      <w:r w:rsidRPr="00244E12">
        <w:rPr>
          <w:rFonts w:asciiTheme="majorHAnsi" w:hAnsiTheme="majorHAnsi"/>
          <w:spacing w:val="-4"/>
        </w:rPr>
        <w:t>profumo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delle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erbe</w:t>
      </w:r>
      <w:r w:rsidRPr="00244E12">
        <w:rPr>
          <w:rFonts w:asciiTheme="majorHAnsi" w:hAnsiTheme="majorHAnsi"/>
          <w:spacing w:val="-12"/>
        </w:rPr>
        <w:t xml:space="preserve"> </w:t>
      </w:r>
      <w:r w:rsidRPr="00244E12">
        <w:rPr>
          <w:rFonts w:asciiTheme="majorHAnsi" w:hAnsiTheme="majorHAnsi"/>
          <w:spacing w:val="-4"/>
        </w:rPr>
        <w:t>aromatiche,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il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tempo</w:t>
      </w:r>
      <w:r w:rsidRPr="00244E12">
        <w:rPr>
          <w:rFonts w:asciiTheme="majorHAnsi" w:hAnsiTheme="majorHAnsi"/>
          <w:spacing w:val="-12"/>
        </w:rPr>
        <w:t xml:space="preserve"> </w:t>
      </w:r>
      <w:r w:rsidRPr="00244E12">
        <w:rPr>
          <w:rFonts w:asciiTheme="majorHAnsi" w:hAnsiTheme="majorHAnsi"/>
          <w:spacing w:val="-4"/>
        </w:rPr>
        <w:t>dell’infusione,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il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colore</w:t>
      </w:r>
      <w:r w:rsidRPr="00244E12">
        <w:rPr>
          <w:rFonts w:asciiTheme="majorHAnsi" w:hAnsiTheme="majorHAnsi"/>
          <w:spacing w:val="-12"/>
        </w:rPr>
        <w:t xml:space="preserve"> </w:t>
      </w:r>
      <w:r w:rsidRPr="00244E12">
        <w:rPr>
          <w:rFonts w:asciiTheme="majorHAnsi" w:hAnsiTheme="majorHAnsi"/>
          <w:spacing w:val="-4"/>
        </w:rPr>
        <w:t>ambrato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che richiama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le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colline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piemontesi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e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l’eleganza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di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un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rituale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che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attraversa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le</w:t>
      </w:r>
      <w:r w:rsidRPr="00244E12">
        <w:rPr>
          <w:rFonts w:asciiTheme="majorHAnsi" w:hAnsiTheme="majorHAnsi"/>
          <w:spacing w:val="-13"/>
        </w:rPr>
        <w:t xml:space="preserve"> </w:t>
      </w:r>
      <w:r w:rsidRPr="00244E12">
        <w:rPr>
          <w:rFonts w:asciiTheme="majorHAnsi" w:hAnsiTheme="majorHAnsi"/>
          <w:spacing w:val="-4"/>
        </w:rPr>
        <w:t>generazioni.</w:t>
      </w:r>
      <w:r w:rsidRPr="00244E12" w:rsidR="00393262">
        <w:rPr>
          <w:rFonts w:asciiTheme="majorHAnsi" w:hAnsiTheme="majorHAnsi"/>
          <w:spacing w:val="-4"/>
        </w:rPr>
        <w:t xml:space="preserve"> </w:t>
      </w:r>
      <w:r w:rsidRPr="00C73E4D">
        <w:rPr>
          <w:rFonts w:asciiTheme="majorHAnsi" w:hAnsiTheme="majorHAnsi"/>
          <w:b/>
          <w:bCs/>
          <w:spacing w:val="-6"/>
        </w:rPr>
        <w:t>L’obiettivo</w:t>
      </w:r>
      <w:r w:rsidRPr="00C73E4D">
        <w:rPr>
          <w:rFonts w:asciiTheme="majorHAnsi" w:hAnsiTheme="majorHAnsi"/>
          <w:b/>
          <w:bCs/>
          <w:spacing w:val="-10"/>
        </w:rPr>
        <w:t xml:space="preserve"> </w:t>
      </w:r>
      <w:r w:rsidRPr="00C73E4D">
        <w:rPr>
          <w:rFonts w:asciiTheme="majorHAnsi" w:hAnsiTheme="majorHAnsi"/>
          <w:b/>
          <w:bCs/>
          <w:spacing w:val="-6"/>
        </w:rPr>
        <w:t>del</w:t>
      </w:r>
      <w:r w:rsidRPr="00C73E4D">
        <w:rPr>
          <w:rFonts w:asciiTheme="majorHAnsi" w:hAnsiTheme="majorHAnsi"/>
          <w:b/>
          <w:bCs/>
          <w:spacing w:val="-10"/>
        </w:rPr>
        <w:t xml:space="preserve"> </w:t>
      </w:r>
      <w:r w:rsidRPr="00C73E4D">
        <w:rPr>
          <w:rFonts w:asciiTheme="majorHAnsi" w:hAnsiTheme="majorHAnsi"/>
          <w:b/>
          <w:bCs/>
          <w:spacing w:val="-6"/>
        </w:rPr>
        <w:t>contest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6"/>
        </w:rPr>
        <w:t>non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6"/>
        </w:rPr>
        <w:t>è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6"/>
        </w:rPr>
        <w:t>semplicemente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6"/>
        </w:rPr>
        <w:t>vestire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6"/>
        </w:rPr>
        <w:t>una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6"/>
        </w:rPr>
        <w:t>bottiglia,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6"/>
        </w:rPr>
        <w:t>ma</w:t>
      </w:r>
      <w:r w:rsidRPr="00244E12">
        <w:rPr>
          <w:rFonts w:asciiTheme="majorHAnsi" w:hAnsiTheme="majorHAnsi"/>
          <w:spacing w:val="-10"/>
        </w:rPr>
        <w:t xml:space="preserve"> </w:t>
      </w:r>
      <w:r w:rsidRPr="00C73E4D">
        <w:rPr>
          <w:rFonts w:asciiTheme="majorHAnsi" w:hAnsiTheme="majorHAnsi"/>
          <w:b/>
          <w:bCs/>
          <w:spacing w:val="-6"/>
        </w:rPr>
        <w:t>costruire</w:t>
      </w:r>
      <w:r w:rsidRPr="00C73E4D">
        <w:rPr>
          <w:rFonts w:asciiTheme="majorHAnsi" w:hAnsiTheme="majorHAnsi"/>
          <w:b/>
          <w:bCs/>
          <w:spacing w:val="-10"/>
        </w:rPr>
        <w:t xml:space="preserve"> </w:t>
      </w:r>
      <w:r w:rsidRPr="00C73E4D">
        <w:rPr>
          <w:rFonts w:asciiTheme="majorHAnsi" w:hAnsiTheme="majorHAnsi"/>
          <w:b/>
          <w:bCs/>
          <w:spacing w:val="-6"/>
        </w:rPr>
        <w:t>un</w:t>
      </w:r>
      <w:r w:rsidRPr="00C73E4D">
        <w:rPr>
          <w:rFonts w:asciiTheme="majorHAnsi" w:hAnsiTheme="majorHAnsi"/>
          <w:b/>
          <w:bCs/>
          <w:spacing w:val="-10"/>
        </w:rPr>
        <w:t xml:space="preserve"> </w:t>
      </w:r>
      <w:r w:rsidRPr="00C73E4D">
        <w:rPr>
          <w:rFonts w:asciiTheme="majorHAnsi" w:hAnsiTheme="majorHAnsi"/>
          <w:b/>
          <w:bCs/>
          <w:spacing w:val="-6"/>
        </w:rPr>
        <w:t>manifesto</w:t>
      </w:r>
      <w:r w:rsidRPr="00C73E4D">
        <w:rPr>
          <w:rFonts w:asciiTheme="majorHAnsi" w:hAnsiTheme="majorHAnsi"/>
          <w:b/>
          <w:bCs/>
          <w:spacing w:val="-10"/>
        </w:rPr>
        <w:t xml:space="preserve"> </w:t>
      </w:r>
      <w:r w:rsidRPr="00C73E4D">
        <w:rPr>
          <w:rFonts w:asciiTheme="majorHAnsi" w:hAnsiTheme="majorHAnsi"/>
          <w:b/>
          <w:bCs/>
          <w:spacing w:val="-6"/>
        </w:rPr>
        <w:t>visivo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6"/>
        </w:rPr>
        <w:t xml:space="preserve">che </w:t>
      </w:r>
      <w:r w:rsidRPr="00244E12">
        <w:rPr>
          <w:rFonts w:asciiTheme="majorHAnsi" w:hAnsiTheme="majorHAnsi"/>
          <w:spacing w:val="-4"/>
        </w:rPr>
        <w:t>sappia</w:t>
      </w:r>
      <w:r w:rsidRPr="00244E12">
        <w:rPr>
          <w:rFonts w:asciiTheme="majorHAnsi" w:hAnsiTheme="majorHAnsi"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raccontare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l’identità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del</w:t>
      </w:r>
      <w:r w:rsidRPr="00C73E4D">
        <w:rPr>
          <w:rFonts w:asciiTheme="majorHAnsi" w:hAnsiTheme="majorHAnsi"/>
          <w:b/>
          <w:bCs/>
          <w:spacing w:val="-2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Vermouth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di</w:t>
      </w:r>
      <w:r w:rsidRPr="00C73E4D">
        <w:rPr>
          <w:rFonts w:asciiTheme="majorHAnsi" w:hAnsiTheme="majorHAnsi"/>
          <w:b/>
          <w:bCs/>
          <w:spacing w:val="-23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Torino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IGP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con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un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linguaggio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attuale,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>autorevole</w:t>
      </w:r>
      <w:r w:rsidRPr="00C73E4D">
        <w:rPr>
          <w:rFonts w:asciiTheme="majorHAnsi" w:hAnsiTheme="majorHAnsi"/>
          <w:b/>
          <w:bCs/>
          <w:spacing w:val="-12"/>
        </w:rPr>
        <w:t xml:space="preserve"> </w:t>
      </w:r>
      <w:r w:rsidRPr="00C73E4D">
        <w:rPr>
          <w:rFonts w:asciiTheme="majorHAnsi" w:hAnsiTheme="majorHAnsi"/>
          <w:b/>
          <w:bCs/>
          <w:spacing w:val="-4"/>
        </w:rPr>
        <w:t xml:space="preserve">e </w:t>
      </w:r>
      <w:r w:rsidRPr="00C73E4D">
        <w:rPr>
          <w:rFonts w:asciiTheme="majorHAnsi" w:hAnsiTheme="majorHAnsi"/>
          <w:b/>
          <w:bCs/>
          <w:spacing w:val="-2"/>
        </w:rPr>
        <w:t>distintivo.</w:t>
      </w:r>
    </w:p>
    <w:p w:rsidRPr="00244E12" w:rsidR="00093DA4" w:rsidP="00244E12" w:rsidRDefault="005153BE" w14:paraId="73DEA9E9" w14:textId="77777777">
      <w:pPr>
        <w:pStyle w:val="Corpotesto"/>
        <w:spacing w:line="249" w:lineRule="auto"/>
        <w:jc w:val="both"/>
        <w:rPr>
          <w:rFonts w:asciiTheme="majorHAnsi" w:hAnsiTheme="majorHAnsi"/>
        </w:rPr>
      </w:pPr>
      <w:r w:rsidRPr="00244E12">
        <w:rPr>
          <w:rFonts w:asciiTheme="majorHAnsi" w:hAnsiTheme="majorHAnsi"/>
          <w:spacing w:val="-6"/>
        </w:rPr>
        <w:t>I</w:t>
      </w:r>
      <w:r w:rsidRPr="00244E12">
        <w:rPr>
          <w:rFonts w:asciiTheme="majorHAnsi" w:hAnsiTheme="majorHAnsi"/>
          <w:spacing w:val="-18"/>
        </w:rPr>
        <w:t xml:space="preserve"> </w:t>
      </w:r>
      <w:r w:rsidRPr="00244E12">
        <w:rPr>
          <w:rFonts w:asciiTheme="majorHAnsi" w:hAnsiTheme="majorHAnsi"/>
          <w:spacing w:val="-6"/>
        </w:rPr>
        <w:t>partecipanti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saranno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chiamati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a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progettare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un’etichetta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autoadesiva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che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valorizzi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la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denominazione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 xml:space="preserve">IGP </w:t>
      </w:r>
      <w:r w:rsidRPr="00244E12">
        <w:rPr>
          <w:rFonts w:asciiTheme="majorHAnsi" w:hAnsiTheme="majorHAnsi"/>
          <w:spacing w:val="-4"/>
        </w:rPr>
        <w:t>come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garanzia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di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qualità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ed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eccellenza,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dialoghi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con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la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storia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e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la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cultura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>torinese,</w:t>
      </w:r>
      <w:r w:rsidRPr="00244E12">
        <w:rPr>
          <w:rFonts w:asciiTheme="majorHAnsi" w:hAnsiTheme="majorHAnsi"/>
          <w:spacing w:val="-14"/>
        </w:rPr>
        <w:t xml:space="preserve"> </w:t>
      </w:r>
      <w:r w:rsidRPr="00244E12">
        <w:rPr>
          <w:rFonts w:asciiTheme="majorHAnsi" w:hAnsiTheme="majorHAnsi"/>
          <w:spacing w:val="-4"/>
        </w:rPr>
        <w:t xml:space="preserve">comunichi </w:t>
      </w:r>
      <w:r w:rsidRPr="00244E12">
        <w:rPr>
          <w:rFonts w:asciiTheme="majorHAnsi" w:hAnsiTheme="majorHAnsi"/>
          <w:spacing w:val="-2"/>
        </w:rPr>
        <w:t>artigianalità,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cura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e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attenzione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alle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materie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prime,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integri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in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modo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armonioso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requisiti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normativi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2"/>
        </w:rPr>
        <w:t>e identitari,</w:t>
      </w:r>
      <w:r w:rsidRPr="00244E12">
        <w:rPr>
          <w:rFonts w:asciiTheme="majorHAnsi" w:hAnsiTheme="majorHAnsi"/>
          <w:spacing w:val="-3"/>
        </w:rPr>
        <w:t xml:space="preserve"> </w:t>
      </w:r>
      <w:r w:rsidRPr="00244E12">
        <w:rPr>
          <w:rFonts w:asciiTheme="majorHAnsi" w:hAnsiTheme="majorHAnsi"/>
          <w:spacing w:val="-2"/>
        </w:rPr>
        <w:t>interpretando</w:t>
      </w:r>
      <w:r w:rsidRPr="00244E12">
        <w:rPr>
          <w:rFonts w:asciiTheme="majorHAnsi" w:hAnsiTheme="majorHAnsi"/>
          <w:spacing w:val="-3"/>
        </w:rPr>
        <w:t xml:space="preserve"> </w:t>
      </w:r>
      <w:r w:rsidRPr="00244E12">
        <w:rPr>
          <w:rFonts w:asciiTheme="majorHAnsi" w:hAnsiTheme="majorHAnsi"/>
          <w:spacing w:val="-2"/>
        </w:rPr>
        <w:t>la</w:t>
      </w:r>
      <w:r w:rsidRPr="00244E12">
        <w:rPr>
          <w:rFonts w:asciiTheme="majorHAnsi" w:hAnsiTheme="majorHAnsi"/>
          <w:spacing w:val="-3"/>
        </w:rPr>
        <w:t xml:space="preserve"> </w:t>
      </w:r>
      <w:r w:rsidRPr="00244E12">
        <w:rPr>
          <w:rFonts w:asciiTheme="majorHAnsi" w:hAnsiTheme="majorHAnsi"/>
          <w:spacing w:val="-2"/>
        </w:rPr>
        <w:t>sostenibilità</w:t>
      </w:r>
      <w:r w:rsidRPr="00244E12">
        <w:rPr>
          <w:rFonts w:asciiTheme="majorHAnsi" w:hAnsiTheme="majorHAnsi"/>
          <w:spacing w:val="-3"/>
        </w:rPr>
        <w:t xml:space="preserve"> </w:t>
      </w:r>
      <w:r w:rsidRPr="00244E12">
        <w:rPr>
          <w:rFonts w:asciiTheme="majorHAnsi" w:hAnsiTheme="majorHAnsi"/>
          <w:spacing w:val="-2"/>
        </w:rPr>
        <w:t>come</w:t>
      </w:r>
      <w:r w:rsidRPr="00244E12">
        <w:rPr>
          <w:rFonts w:asciiTheme="majorHAnsi" w:hAnsiTheme="majorHAnsi"/>
          <w:spacing w:val="-3"/>
        </w:rPr>
        <w:t xml:space="preserve"> </w:t>
      </w:r>
      <w:r w:rsidRPr="00244E12">
        <w:rPr>
          <w:rFonts w:asciiTheme="majorHAnsi" w:hAnsiTheme="majorHAnsi"/>
          <w:spacing w:val="-2"/>
        </w:rPr>
        <w:t>valore</w:t>
      </w:r>
      <w:r w:rsidRPr="00244E12">
        <w:rPr>
          <w:rFonts w:asciiTheme="majorHAnsi" w:hAnsiTheme="majorHAnsi"/>
          <w:spacing w:val="-3"/>
        </w:rPr>
        <w:t xml:space="preserve"> </w:t>
      </w:r>
      <w:r w:rsidRPr="00244E12">
        <w:rPr>
          <w:rFonts w:asciiTheme="majorHAnsi" w:hAnsiTheme="majorHAnsi"/>
          <w:spacing w:val="-2"/>
        </w:rPr>
        <w:t>progettuale.</w:t>
      </w:r>
    </w:p>
    <w:p w:rsidRPr="00244E12" w:rsidR="00093DA4" w:rsidP="00244E12" w:rsidRDefault="005153BE" w14:paraId="0993247B" w14:textId="77777777">
      <w:pPr>
        <w:pStyle w:val="Corpotesto"/>
        <w:spacing w:before="204" w:line="249" w:lineRule="auto"/>
        <w:jc w:val="both"/>
        <w:rPr>
          <w:rFonts w:asciiTheme="majorHAnsi" w:hAnsiTheme="majorHAnsi"/>
        </w:rPr>
      </w:pPr>
      <w:r w:rsidRPr="00244E12">
        <w:rPr>
          <w:rFonts w:asciiTheme="majorHAnsi" w:hAnsiTheme="majorHAnsi"/>
          <w:spacing w:val="-4"/>
        </w:rPr>
        <w:t>Giunto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4"/>
        </w:rPr>
        <w:t>alla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4"/>
        </w:rPr>
        <w:t>sua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4"/>
        </w:rPr>
        <w:t>quinta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4"/>
        </w:rPr>
        <w:t>edizione,</w:t>
      </w:r>
      <w:r w:rsidRPr="00244E12">
        <w:rPr>
          <w:rFonts w:asciiTheme="majorHAnsi" w:hAnsiTheme="majorHAnsi"/>
          <w:spacing w:val="-10"/>
        </w:rPr>
        <w:t xml:space="preserve"> </w:t>
      </w:r>
      <w:r w:rsidRPr="00A54CA7">
        <w:rPr>
          <w:rFonts w:asciiTheme="majorHAnsi" w:hAnsiTheme="majorHAnsi"/>
          <w:b/>
          <w:bCs/>
          <w:spacing w:val="-4"/>
        </w:rPr>
        <w:t>Insuperlabel</w:t>
      </w:r>
      <w:r w:rsidRPr="00A54CA7">
        <w:rPr>
          <w:rFonts w:asciiTheme="majorHAnsi" w:hAnsiTheme="majorHAnsi"/>
          <w:b/>
          <w:bCs/>
          <w:spacing w:val="-10"/>
        </w:rPr>
        <w:t xml:space="preserve"> </w:t>
      </w:r>
      <w:r w:rsidRPr="00244E12">
        <w:rPr>
          <w:rFonts w:asciiTheme="majorHAnsi" w:hAnsiTheme="majorHAnsi"/>
          <w:spacing w:val="-4"/>
        </w:rPr>
        <w:t>si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4"/>
        </w:rPr>
        <w:t>è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4"/>
        </w:rPr>
        <w:t>affermato</w:t>
      </w:r>
      <w:r w:rsidRPr="00244E12">
        <w:rPr>
          <w:rFonts w:asciiTheme="majorHAnsi" w:hAnsiTheme="majorHAnsi"/>
          <w:spacing w:val="-10"/>
        </w:rPr>
        <w:t xml:space="preserve"> </w:t>
      </w:r>
      <w:r w:rsidRPr="00244E12">
        <w:rPr>
          <w:rFonts w:asciiTheme="majorHAnsi" w:hAnsiTheme="majorHAnsi"/>
          <w:spacing w:val="-4"/>
        </w:rPr>
        <w:t>come</w:t>
      </w:r>
      <w:r w:rsidRPr="00244E12">
        <w:rPr>
          <w:rFonts w:asciiTheme="majorHAnsi" w:hAnsiTheme="majorHAnsi"/>
          <w:spacing w:val="-10"/>
        </w:rPr>
        <w:t xml:space="preserve"> </w:t>
      </w:r>
      <w:r w:rsidRPr="00A54CA7">
        <w:rPr>
          <w:rFonts w:asciiTheme="majorHAnsi" w:hAnsiTheme="majorHAnsi"/>
          <w:b/>
          <w:bCs/>
          <w:spacing w:val="-4"/>
        </w:rPr>
        <w:t>uno</w:t>
      </w:r>
      <w:r w:rsidRPr="00A54CA7">
        <w:rPr>
          <w:rFonts w:asciiTheme="majorHAnsi" w:hAnsiTheme="majorHAnsi"/>
          <w:b/>
          <w:bCs/>
          <w:spacing w:val="-10"/>
        </w:rPr>
        <w:t xml:space="preserve"> </w:t>
      </w:r>
      <w:r w:rsidRPr="00A54CA7">
        <w:rPr>
          <w:rFonts w:asciiTheme="majorHAnsi" w:hAnsiTheme="majorHAnsi"/>
          <w:b/>
          <w:bCs/>
          <w:spacing w:val="-4"/>
        </w:rPr>
        <w:t>dei</w:t>
      </w:r>
      <w:r w:rsidRPr="00A54CA7">
        <w:rPr>
          <w:rFonts w:asciiTheme="majorHAnsi" w:hAnsiTheme="majorHAnsi"/>
          <w:b/>
          <w:bCs/>
          <w:spacing w:val="-10"/>
        </w:rPr>
        <w:t xml:space="preserve"> </w:t>
      </w:r>
      <w:r w:rsidRPr="00A54CA7">
        <w:rPr>
          <w:rFonts w:asciiTheme="majorHAnsi" w:hAnsiTheme="majorHAnsi"/>
          <w:b/>
          <w:bCs/>
          <w:spacing w:val="-4"/>
        </w:rPr>
        <w:t>contest</w:t>
      </w:r>
      <w:r w:rsidRPr="00A54CA7">
        <w:rPr>
          <w:rFonts w:asciiTheme="majorHAnsi" w:hAnsiTheme="majorHAnsi"/>
          <w:b/>
          <w:bCs/>
          <w:spacing w:val="-10"/>
        </w:rPr>
        <w:t xml:space="preserve"> </w:t>
      </w:r>
      <w:r w:rsidRPr="00A54CA7">
        <w:rPr>
          <w:rFonts w:asciiTheme="majorHAnsi" w:hAnsiTheme="majorHAnsi"/>
          <w:b/>
          <w:bCs/>
          <w:spacing w:val="-4"/>
        </w:rPr>
        <w:t>più</w:t>
      </w:r>
      <w:r w:rsidRPr="00A54CA7">
        <w:rPr>
          <w:rFonts w:asciiTheme="majorHAnsi" w:hAnsiTheme="majorHAnsi"/>
          <w:b/>
          <w:bCs/>
          <w:spacing w:val="-10"/>
        </w:rPr>
        <w:t xml:space="preserve"> </w:t>
      </w:r>
      <w:r w:rsidRPr="00A54CA7">
        <w:rPr>
          <w:rFonts w:asciiTheme="majorHAnsi" w:hAnsiTheme="majorHAnsi"/>
          <w:b/>
          <w:bCs/>
          <w:spacing w:val="-4"/>
        </w:rPr>
        <w:t>riconosciuti</w:t>
      </w:r>
      <w:r w:rsidRPr="00A54CA7">
        <w:rPr>
          <w:rFonts w:asciiTheme="majorHAnsi" w:hAnsiTheme="majorHAnsi"/>
          <w:b/>
          <w:bCs/>
          <w:spacing w:val="-10"/>
        </w:rPr>
        <w:t xml:space="preserve"> </w:t>
      </w:r>
      <w:r w:rsidRPr="00A54CA7">
        <w:rPr>
          <w:rFonts w:asciiTheme="majorHAnsi" w:hAnsiTheme="majorHAnsi"/>
          <w:b/>
          <w:bCs/>
          <w:spacing w:val="-4"/>
        </w:rPr>
        <w:t xml:space="preserve">nel </w:t>
      </w:r>
      <w:r w:rsidRPr="00A54CA7">
        <w:rPr>
          <w:rFonts w:asciiTheme="majorHAnsi" w:hAnsiTheme="majorHAnsi"/>
          <w:b/>
          <w:bCs/>
          <w:spacing w:val="-6"/>
        </w:rPr>
        <w:t>panorama</w:t>
      </w:r>
      <w:r w:rsidRPr="00A54CA7">
        <w:rPr>
          <w:rFonts w:asciiTheme="majorHAnsi" w:hAnsiTheme="majorHAnsi"/>
          <w:b/>
          <w:bCs/>
          <w:spacing w:val="-15"/>
        </w:rPr>
        <w:t xml:space="preserve"> </w:t>
      </w:r>
      <w:r w:rsidRPr="00A54CA7">
        <w:rPr>
          <w:rFonts w:asciiTheme="majorHAnsi" w:hAnsiTheme="majorHAnsi"/>
          <w:b/>
          <w:bCs/>
          <w:spacing w:val="-6"/>
        </w:rPr>
        <w:t>del</w:t>
      </w:r>
      <w:r w:rsidRPr="00A54CA7">
        <w:rPr>
          <w:rFonts w:asciiTheme="majorHAnsi" w:hAnsiTheme="majorHAnsi"/>
          <w:b/>
          <w:bCs/>
          <w:spacing w:val="-15"/>
        </w:rPr>
        <w:t xml:space="preserve"> </w:t>
      </w:r>
      <w:r w:rsidRPr="00A54CA7">
        <w:rPr>
          <w:rFonts w:asciiTheme="majorHAnsi" w:hAnsiTheme="majorHAnsi"/>
          <w:b/>
          <w:bCs/>
          <w:spacing w:val="-6"/>
        </w:rPr>
        <w:t>label</w:t>
      </w:r>
      <w:r w:rsidRPr="00A54CA7">
        <w:rPr>
          <w:rFonts w:asciiTheme="majorHAnsi" w:hAnsiTheme="majorHAnsi"/>
          <w:b/>
          <w:bCs/>
          <w:spacing w:val="-15"/>
        </w:rPr>
        <w:t xml:space="preserve"> </w:t>
      </w:r>
      <w:r w:rsidRPr="00A54CA7">
        <w:rPr>
          <w:rFonts w:asciiTheme="majorHAnsi" w:hAnsiTheme="majorHAnsi"/>
          <w:b/>
          <w:bCs/>
          <w:spacing w:val="-6"/>
        </w:rPr>
        <w:t>design</w:t>
      </w:r>
      <w:r w:rsidRPr="00A54CA7">
        <w:rPr>
          <w:rFonts w:asciiTheme="majorHAnsi" w:hAnsiTheme="majorHAnsi"/>
          <w:b/>
          <w:bCs/>
          <w:spacing w:val="-15"/>
        </w:rPr>
        <w:t xml:space="preserve"> </w:t>
      </w:r>
      <w:r w:rsidRPr="00A54CA7">
        <w:rPr>
          <w:rFonts w:asciiTheme="majorHAnsi" w:hAnsiTheme="majorHAnsi"/>
          <w:b/>
          <w:bCs/>
          <w:spacing w:val="-6"/>
        </w:rPr>
        <w:t>italiano,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grazie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a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un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format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che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mette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in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relazione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designer,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brand,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>materiali</w:t>
      </w:r>
      <w:r w:rsidRPr="00244E12">
        <w:rPr>
          <w:rFonts w:asciiTheme="majorHAnsi" w:hAnsiTheme="majorHAnsi"/>
          <w:spacing w:val="-15"/>
        </w:rPr>
        <w:t xml:space="preserve"> </w:t>
      </w:r>
      <w:r w:rsidRPr="00244E12">
        <w:rPr>
          <w:rFonts w:asciiTheme="majorHAnsi" w:hAnsiTheme="majorHAnsi"/>
          <w:spacing w:val="-6"/>
        </w:rPr>
        <w:t xml:space="preserve">e </w:t>
      </w:r>
      <w:r w:rsidRPr="00244E12">
        <w:rPr>
          <w:rFonts w:asciiTheme="majorHAnsi" w:hAnsiTheme="majorHAnsi"/>
        </w:rPr>
        <w:t>tecnologie di stampa.</w:t>
      </w:r>
    </w:p>
    <w:p w:rsidRPr="00244E12" w:rsidR="00093DA4" w:rsidP="00244E12" w:rsidRDefault="005153BE" w14:paraId="6CEB49DD" w14:textId="77777777">
      <w:pPr>
        <w:pStyle w:val="Corpotesto"/>
        <w:spacing w:line="249" w:lineRule="auto"/>
        <w:jc w:val="both"/>
        <w:rPr>
          <w:rFonts w:asciiTheme="majorHAnsi" w:hAnsiTheme="majorHAnsi"/>
        </w:rPr>
      </w:pPr>
      <w:r w:rsidRPr="00244E12">
        <w:rPr>
          <w:rFonts w:asciiTheme="majorHAnsi" w:hAnsiTheme="majorHAnsi"/>
          <w:spacing w:val="-6"/>
        </w:rPr>
        <w:t>Un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progetto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che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non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celebra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solo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l’estetica,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ma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il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processo,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la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responsabilità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progettuale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>il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  <w:spacing w:val="-6"/>
        </w:rPr>
        <w:t xml:space="preserve">valore </w:t>
      </w:r>
      <w:r w:rsidRPr="00244E12">
        <w:rPr>
          <w:rFonts w:asciiTheme="majorHAnsi" w:hAnsiTheme="majorHAnsi"/>
        </w:rPr>
        <w:t>culturale</w:t>
      </w:r>
      <w:r w:rsidRPr="00244E12">
        <w:rPr>
          <w:rFonts w:asciiTheme="majorHAnsi" w:hAnsiTheme="majorHAnsi"/>
          <w:spacing w:val="-17"/>
        </w:rPr>
        <w:t xml:space="preserve"> </w:t>
      </w:r>
      <w:r w:rsidRPr="00244E12">
        <w:rPr>
          <w:rFonts w:asciiTheme="majorHAnsi" w:hAnsiTheme="majorHAnsi"/>
        </w:rPr>
        <w:t>dell’etichetta</w:t>
      </w:r>
      <w:r w:rsidRPr="00244E12">
        <w:rPr>
          <w:rFonts w:asciiTheme="majorHAnsi" w:hAnsiTheme="majorHAnsi"/>
          <w:spacing w:val="-17"/>
        </w:rPr>
        <w:t xml:space="preserve"> </w:t>
      </w:r>
      <w:r w:rsidRPr="00244E12">
        <w:rPr>
          <w:rFonts w:asciiTheme="majorHAnsi" w:hAnsiTheme="majorHAnsi"/>
        </w:rPr>
        <w:t>come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</w:rPr>
        <w:t>primo</w:t>
      </w:r>
      <w:r w:rsidRPr="00244E12">
        <w:rPr>
          <w:rFonts w:asciiTheme="majorHAnsi" w:hAnsiTheme="majorHAnsi"/>
          <w:spacing w:val="-17"/>
        </w:rPr>
        <w:t xml:space="preserve"> </w:t>
      </w:r>
      <w:r w:rsidRPr="00244E12">
        <w:rPr>
          <w:rFonts w:asciiTheme="majorHAnsi" w:hAnsiTheme="majorHAnsi"/>
        </w:rPr>
        <w:t>punto</w:t>
      </w:r>
      <w:r w:rsidRPr="00244E12">
        <w:rPr>
          <w:rFonts w:asciiTheme="majorHAnsi" w:hAnsiTheme="majorHAnsi"/>
          <w:spacing w:val="-17"/>
        </w:rPr>
        <w:t xml:space="preserve"> </w:t>
      </w:r>
      <w:r w:rsidRPr="00244E12">
        <w:rPr>
          <w:rFonts w:asciiTheme="majorHAnsi" w:hAnsiTheme="majorHAnsi"/>
        </w:rPr>
        <w:t>di</w:t>
      </w:r>
      <w:r w:rsidRPr="00244E12">
        <w:rPr>
          <w:rFonts w:asciiTheme="majorHAnsi" w:hAnsiTheme="majorHAnsi"/>
          <w:spacing w:val="-17"/>
        </w:rPr>
        <w:t xml:space="preserve"> </w:t>
      </w:r>
      <w:r w:rsidRPr="00244E12">
        <w:rPr>
          <w:rFonts w:asciiTheme="majorHAnsi" w:hAnsiTheme="majorHAnsi"/>
        </w:rPr>
        <w:t>contatto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</w:rPr>
        <w:t>tra</w:t>
      </w:r>
      <w:r w:rsidRPr="00244E12">
        <w:rPr>
          <w:rFonts w:asciiTheme="majorHAnsi" w:hAnsiTheme="majorHAnsi"/>
          <w:spacing w:val="-17"/>
        </w:rPr>
        <w:t xml:space="preserve"> </w:t>
      </w:r>
      <w:r w:rsidRPr="00244E12">
        <w:rPr>
          <w:rFonts w:asciiTheme="majorHAnsi" w:hAnsiTheme="majorHAnsi"/>
        </w:rPr>
        <w:t>prodotto</w:t>
      </w:r>
      <w:r w:rsidRPr="00244E12">
        <w:rPr>
          <w:rFonts w:asciiTheme="majorHAnsi" w:hAnsiTheme="majorHAnsi"/>
          <w:spacing w:val="-17"/>
        </w:rPr>
        <w:t xml:space="preserve"> </w:t>
      </w:r>
      <w:r w:rsidRPr="00244E12">
        <w:rPr>
          <w:rFonts w:asciiTheme="majorHAnsi" w:hAnsiTheme="majorHAnsi"/>
        </w:rPr>
        <w:t>e</w:t>
      </w:r>
      <w:r w:rsidRPr="00244E12">
        <w:rPr>
          <w:rFonts w:asciiTheme="majorHAnsi" w:hAnsiTheme="majorHAnsi"/>
          <w:spacing w:val="-16"/>
        </w:rPr>
        <w:t xml:space="preserve"> </w:t>
      </w:r>
      <w:r w:rsidRPr="00244E12">
        <w:rPr>
          <w:rFonts w:asciiTheme="majorHAnsi" w:hAnsiTheme="majorHAnsi"/>
        </w:rPr>
        <w:t>consumatore.</w:t>
      </w:r>
    </w:p>
    <w:p w:rsidR="00A54CA7" w:rsidP="00A54CA7" w:rsidRDefault="005153BE" w14:paraId="76795203" w14:textId="77777777">
      <w:pPr>
        <w:pStyle w:val="Corpotesto"/>
        <w:spacing w:before="204" w:line="249" w:lineRule="auto"/>
        <w:jc w:val="both"/>
        <w:rPr>
          <w:rFonts w:asciiTheme="majorHAnsi" w:hAnsiTheme="majorHAnsi"/>
          <w:b/>
          <w:bCs/>
        </w:rPr>
      </w:pPr>
      <w:r w:rsidRPr="00244E12">
        <w:rPr>
          <w:rFonts w:asciiTheme="majorHAnsi" w:hAnsiTheme="majorHAnsi"/>
          <w:spacing w:val="-6"/>
        </w:rPr>
        <w:t>Il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contest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è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aperto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a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graphic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designer,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studi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di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progettazione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grafica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e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agenzie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di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comunicazione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>di</w:t>
      </w:r>
      <w:r w:rsidRPr="00244E12">
        <w:rPr>
          <w:rFonts w:asciiTheme="majorHAnsi" w:hAnsiTheme="majorHAnsi"/>
          <w:spacing w:val="-9"/>
        </w:rPr>
        <w:t xml:space="preserve"> </w:t>
      </w:r>
      <w:r w:rsidRPr="00244E12">
        <w:rPr>
          <w:rFonts w:asciiTheme="majorHAnsi" w:hAnsiTheme="majorHAnsi"/>
          <w:spacing w:val="-6"/>
        </w:rPr>
        <w:t xml:space="preserve">tutta </w:t>
      </w:r>
      <w:r w:rsidRPr="00244E12">
        <w:rPr>
          <w:rFonts w:asciiTheme="majorHAnsi" w:hAnsiTheme="majorHAnsi"/>
          <w:spacing w:val="-2"/>
        </w:rPr>
        <w:t>Italia.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Il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brief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completo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e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b/>
          <w:bCs/>
          <w:spacing w:val="-2"/>
        </w:rPr>
        <w:t>tutte</w:t>
      </w:r>
      <w:r w:rsidRPr="00244E12">
        <w:rPr>
          <w:rFonts w:asciiTheme="majorHAnsi" w:hAnsiTheme="majorHAnsi"/>
          <w:b/>
          <w:bCs/>
          <w:spacing w:val="-11"/>
        </w:rPr>
        <w:t xml:space="preserve"> </w:t>
      </w:r>
      <w:r w:rsidRPr="00244E12">
        <w:rPr>
          <w:rFonts w:asciiTheme="majorHAnsi" w:hAnsiTheme="majorHAnsi"/>
          <w:b/>
          <w:bCs/>
          <w:spacing w:val="-2"/>
        </w:rPr>
        <w:t>le</w:t>
      </w:r>
      <w:r w:rsidRPr="00244E12">
        <w:rPr>
          <w:rFonts w:asciiTheme="majorHAnsi" w:hAnsiTheme="majorHAnsi"/>
          <w:b/>
          <w:bCs/>
          <w:spacing w:val="-11"/>
        </w:rPr>
        <w:t xml:space="preserve"> </w:t>
      </w:r>
      <w:r w:rsidRPr="00244E12">
        <w:rPr>
          <w:rFonts w:asciiTheme="majorHAnsi" w:hAnsiTheme="majorHAnsi"/>
          <w:b/>
          <w:bCs/>
          <w:spacing w:val="-2"/>
        </w:rPr>
        <w:t>informazioni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per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partecipare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sono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disponibili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spacing w:val="-2"/>
        </w:rPr>
        <w:t>sul</w:t>
      </w:r>
      <w:r w:rsidRPr="00244E12">
        <w:rPr>
          <w:rFonts w:asciiTheme="majorHAnsi" w:hAnsiTheme="majorHAnsi"/>
          <w:spacing w:val="-11"/>
        </w:rPr>
        <w:t xml:space="preserve"> </w:t>
      </w:r>
      <w:r w:rsidRPr="00244E12">
        <w:rPr>
          <w:rFonts w:asciiTheme="majorHAnsi" w:hAnsiTheme="majorHAnsi"/>
          <w:b/>
          <w:bCs/>
          <w:spacing w:val="-2"/>
        </w:rPr>
        <w:t>sito</w:t>
      </w:r>
      <w:r w:rsidRPr="00244E12">
        <w:rPr>
          <w:rFonts w:asciiTheme="majorHAnsi" w:hAnsiTheme="majorHAnsi"/>
          <w:b/>
          <w:bCs/>
          <w:spacing w:val="-11"/>
        </w:rPr>
        <w:t xml:space="preserve"> </w:t>
      </w:r>
      <w:r w:rsidRPr="00244E12">
        <w:rPr>
          <w:rFonts w:asciiTheme="majorHAnsi" w:hAnsiTheme="majorHAnsi"/>
          <w:b/>
          <w:bCs/>
          <w:spacing w:val="-2"/>
        </w:rPr>
        <w:t xml:space="preserve">ufficiale </w:t>
      </w:r>
      <w:hyperlink r:id="rId15">
        <w:r w:rsidRPr="00244E12" w:rsidR="00093DA4">
          <w:rPr>
            <w:rFonts w:asciiTheme="majorHAnsi" w:hAnsiTheme="majorHAnsi"/>
            <w:b/>
            <w:bCs/>
            <w:spacing w:val="-2"/>
          </w:rPr>
          <w:t>www.insuperlabel.it</w:t>
        </w:r>
      </w:hyperlink>
      <w:r w:rsidRPr="00244E12" w:rsidR="00D369DD">
        <w:rPr>
          <w:rFonts w:asciiTheme="majorHAnsi" w:hAnsiTheme="majorHAnsi"/>
          <w:b/>
          <w:bCs/>
        </w:rPr>
        <w:t xml:space="preserve">  </w:t>
      </w:r>
    </w:p>
    <w:p w:rsidR="005153BE" w:rsidP="00A54CA7" w:rsidRDefault="005153BE" w14:paraId="20966A10" w14:textId="77777777">
      <w:pPr>
        <w:pStyle w:val="Corpotesto"/>
        <w:spacing w:before="204" w:line="249" w:lineRule="auto"/>
        <w:jc w:val="both"/>
        <w:rPr>
          <w:rFonts w:asciiTheme="majorHAnsi" w:hAnsiTheme="majorHAnsi"/>
          <w:b/>
          <w:bCs/>
        </w:rPr>
      </w:pPr>
    </w:p>
    <w:p w:rsidR="005153BE" w:rsidP="00A54CA7" w:rsidRDefault="005153BE" w14:paraId="68B8D41E" w14:textId="77777777">
      <w:pPr>
        <w:pStyle w:val="Corpotesto"/>
        <w:spacing w:before="204" w:line="249" w:lineRule="auto"/>
        <w:jc w:val="both"/>
        <w:rPr>
          <w:rFonts w:asciiTheme="majorHAnsi" w:hAnsiTheme="majorHAnsi"/>
          <w:b/>
          <w:bCs/>
        </w:rPr>
      </w:pPr>
    </w:p>
    <w:p w:rsidR="005153BE" w:rsidP="00A54CA7" w:rsidRDefault="005153BE" w14:paraId="6058EB9A" w14:textId="77777777">
      <w:pPr>
        <w:pStyle w:val="Corpotesto"/>
        <w:spacing w:before="204" w:line="249" w:lineRule="auto"/>
        <w:jc w:val="both"/>
        <w:rPr>
          <w:rFonts w:asciiTheme="majorHAnsi" w:hAnsiTheme="majorHAnsi"/>
          <w:b/>
          <w:bCs/>
        </w:rPr>
      </w:pPr>
    </w:p>
    <w:p w:rsidR="005153BE" w:rsidP="00A54CA7" w:rsidRDefault="005153BE" w14:paraId="6F78ACE0" w14:textId="77777777">
      <w:pPr>
        <w:pStyle w:val="Corpotesto"/>
        <w:spacing w:before="204" w:line="249" w:lineRule="auto"/>
        <w:jc w:val="both"/>
        <w:rPr>
          <w:rFonts w:asciiTheme="majorHAnsi" w:hAnsiTheme="majorHAnsi"/>
          <w:b/>
          <w:bCs/>
        </w:rPr>
      </w:pPr>
    </w:p>
    <w:p w:rsidR="005153BE" w:rsidP="00A54CA7" w:rsidRDefault="005153BE" w14:paraId="52CAD57B" w14:textId="77777777">
      <w:pPr>
        <w:pStyle w:val="Corpotesto"/>
        <w:spacing w:before="204" w:line="249" w:lineRule="auto"/>
        <w:jc w:val="both"/>
        <w:rPr>
          <w:rFonts w:asciiTheme="majorHAnsi" w:hAnsiTheme="majorHAnsi"/>
          <w:b/>
          <w:bCs/>
        </w:rPr>
      </w:pPr>
    </w:p>
    <w:p w:rsidR="005153BE" w:rsidP="00A54CA7" w:rsidRDefault="005153BE" w14:paraId="47065BF6" w14:textId="77777777">
      <w:pPr>
        <w:pStyle w:val="Corpotesto"/>
        <w:spacing w:before="204" w:line="249" w:lineRule="auto"/>
        <w:jc w:val="both"/>
        <w:rPr>
          <w:rFonts w:asciiTheme="majorHAnsi" w:hAnsiTheme="majorHAnsi"/>
          <w:b/>
          <w:bCs/>
        </w:rPr>
      </w:pPr>
    </w:p>
    <w:p w:rsidR="005153BE" w:rsidP="00A54CA7" w:rsidRDefault="005153BE" w14:paraId="38A88359" w14:textId="77777777">
      <w:pPr>
        <w:pStyle w:val="Corpotesto"/>
        <w:spacing w:before="204" w:line="249" w:lineRule="auto"/>
        <w:jc w:val="both"/>
        <w:rPr>
          <w:rFonts w:asciiTheme="majorHAnsi" w:hAnsiTheme="majorHAnsi"/>
          <w:b/>
          <w:bCs/>
        </w:rPr>
      </w:pPr>
    </w:p>
    <w:p w:rsidRPr="00FE60C6" w:rsidR="008527E2" w:rsidP="00FE60C6" w:rsidRDefault="008527E2" w14:paraId="3CB514E5" w14:textId="591FEDD3">
      <w:pPr>
        <w:pStyle w:val="Corpotesto"/>
        <w:spacing w:before="204" w:line="249" w:lineRule="auto"/>
        <w:ind w:hanging="47"/>
        <w:jc w:val="both"/>
        <w:rPr>
          <w:rFonts w:asciiTheme="majorHAnsi" w:hAnsiTheme="majorHAnsi"/>
          <w:b/>
          <w:bCs/>
          <w:sz w:val="20"/>
          <w:szCs w:val="20"/>
        </w:rPr>
      </w:pPr>
      <w:r w:rsidRPr="00FE60C6">
        <w:rPr>
          <w:rFonts w:asciiTheme="majorHAnsi" w:hAnsiTheme="majorHAnsi"/>
          <w:b/>
          <w:bCs/>
          <w:sz w:val="20"/>
          <w:szCs w:val="20"/>
        </w:rPr>
        <w:t xml:space="preserve">Consorzio del Vermouth di Torino </w:t>
      </w:r>
    </w:p>
    <w:p w:rsidRPr="00FE60C6" w:rsidR="00A81102" w:rsidP="00FE60C6" w:rsidRDefault="00A54CA7" w14:paraId="0F7F2CE3" w14:textId="5916DA07">
      <w:pPr>
        <w:ind w:left="284"/>
        <w:jc w:val="both"/>
        <w:rPr>
          <w:rFonts w:ascii="Cambria" w:hAnsi="Cambria" w:eastAsia="Times New Roman" w:cs="Times New Roman"/>
          <w:sz w:val="20"/>
          <w:szCs w:val="20"/>
          <w:lang w:eastAsia="ar-SA"/>
        </w:rPr>
      </w:pPr>
      <w:r w:rsidRPr="00FE60C6">
        <w:rPr>
          <w:rFonts w:asciiTheme="majorHAnsi" w:hAnsiTheme="majorHAnsi"/>
          <w:spacing w:val="-4"/>
          <w:sz w:val="20"/>
          <w:szCs w:val="20"/>
        </w:rPr>
        <w:t>Il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Consorzio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del</w:t>
      </w:r>
      <w:r w:rsidRPr="00FE60C6">
        <w:rPr>
          <w:rFonts w:asciiTheme="majorHAnsi" w:hAnsiTheme="majorHAnsi"/>
          <w:spacing w:val="-2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Vermouth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di</w:t>
      </w:r>
      <w:r w:rsidRPr="00FE60C6">
        <w:rPr>
          <w:rFonts w:asciiTheme="majorHAnsi" w:hAnsiTheme="majorHAnsi"/>
          <w:spacing w:val="-25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Torino</w:t>
      </w:r>
      <w:r w:rsidRPr="00FE60C6" w:rsidR="00FE60C6">
        <w:rPr>
          <w:rFonts w:asciiTheme="majorHAnsi" w:hAnsiTheme="majorHAnsi"/>
          <w:spacing w:val="-4"/>
          <w:sz w:val="20"/>
          <w:szCs w:val="20"/>
        </w:rPr>
        <w:t>,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 w:rsidR="00FE60C6">
        <w:rPr>
          <w:rFonts w:ascii="Cambria" w:hAnsi="Cambria" w:eastAsia="Times New Roman" w:cs="Times New Roman"/>
          <w:sz w:val="20"/>
          <w:szCs w:val="20"/>
          <w:lang w:eastAsia="ar-SA"/>
        </w:rPr>
        <w:t>costituito nel 2019</w:t>
      </w:r>
      <w:r w:rsidRPr="00FE60C6" w:rsidR="00FE60C6">
        <w:rPr>
          <w:rFonts w:ascii="Cambria" w:hAnsi="Cambria" w:eastAsia="Times New Roman" w:cs="Times New Roman"/>
          <w:sz w:val="20"/>
          <w:szCs w:val="20"/>
          <w:lang w:eastAsia="ar-SA"/>
        </w:rPr>
        <w:t xml:space="preserve">, </w:t>
      </w:r>
      <w:r w:rsidRPr="00FE60C6">
        <w:rPr>
          <w:rFonts w:asciiTheme="majorHAnsi" w:hAnsiTheme="majorHAnsi"/>
          <w:spacing w:val="-4"/>
          <w:sz w:val="20"/>
          <w:szCs w:val="20"/>
        </w:rPr>
        <w:t>è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l’ente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che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tutela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e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promuove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la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prima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e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unica</w:t>
      </w:r>
      <w:r w:rsidRPr="00FE60C6">
        <w:rPr>
          <w:rFonts w:asciiTheme="majorHAnsi" w:hAnsiTheme="majorHAnsi"/>
          <w:spacing w:val="-1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4"/>
          <w:sz w:val="20"/>
          <w:szCs w:val="20"/>
        </w:rPr>
        <w:t>Indicazione</w:t>
      </w:r>
      <w:r w:rsidRPr="00FE60C6" w:rsidR="006A38D6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FE60C6">
        <w:rPr>
          <w:rFonts w:asciiTheme="majorHAnsi" w:hAnsiTheme="majorHAnsi"/>
          <w:spacing w:val="-8"/>
          <w:sz w:val="20"/>
          <w:szCs w:val="20"/>
        </w:rPr>
        <w:t xml:space="preserve">Geografica Protetta riconosciuta in Europa per un vino aromatizzato. Il Consorzio rappresenta oltre 50 </w:t>
      </w:r>
      <w:r w:rsidRPr="00FE60C6">
        <w:rPr>
          <w:rFonts w:asciiTheme="majorHAnsi" w:hAnsiTheme="majorHAnsi"/>
          <w:spacing w:val="-2"/>
          <w:sz w:val="20"/>
          <w:szCs w:val="20"/>
        </w:rPr>
        <w:t>produttori</w:t>
      </w:r>
      <w:r w:rsidRPr="00FE60C6" w:rsidR="00A81102">
        <w:rPr>
          <w:rFonts w:asciiTheme="majorHAnsi" w:hAnsiTheme="majorHAnsi"/>
          <w:spacing w:val="-2"/>
          <w:sz w:val="20"/>
          <w:szCs w:val="20"/>
        </w:rPr>
        <w:t xml:space="preserve">, tra </w:t>
      </w:r>
      <w:r w:rsidRPr="00FE60C6" w:rsidR="00FE60C6">
        <w:rPr>
          <w:rFonts w:asciiTheme="majorHAnsi" w:hAnsiTheme="majorHAnsi"/>
          <w:spacing w:val="-2"/>
          <w:sz w:val="20"/>
          <w:szCs w:val="20"/>
        </w:rPr>
        <w:t xml:space="preserve">cui </w:t>
      </w:r>
      <w:r w:rsidRPr="00FE60C6" w:rsidR="00A81102">
        <w:rPr>
          <w:rFonts w:ascii="Cambria" w:hAnsi="Cambria" w:cs="Times New Roman"/>
          <w:sz w:val="20"/>
          <w:szCs w:val="20"/>
        </w:rPr>
        <w:t xml:space="preserve">importanti multinazionali, realtà produttive medie e piccole, </w:t>
      </w:r>
      <w:r w:rsidRPr="00FE60C6" w:rsidR="006A38D6">
        <w:rPr>
          <w:rFonts w:ascii="Cambria" w:hAnsi="Cambria" w:cs="Times New Roman"/>
          <w:sz w:val="20"/>
          <w:szCs w:val="20"/>
        </w:rPr>
        <w:t>e</w:t>
      </w:r>
      <w:r w:rsidRPr="00FE60C6" w:rsidR="00A81102">
        <w:rPr>
          <w:rFonts w:ascii="Cambria" w:hAnsi="Cambria" w:cs="Times New Roman"/>
          <w:sz w:val="20"/>
          <w:szCs w:val="20"/>
        </w:rPr>
        <w:t xml:space="preserve"> rappresentanti della filiera delle erbe aromatiche, che coprono il 96% della produzione di questa eccellenza del Piemonte, diffusa in 80 Paesi. La produzione è arrivata a toccare circa 6 milioni di bottiglie e registra una costante tendenza alla crescita in volumi e valori.</w:t>
      </w:r>
    </w:p>
    <w:p w:rsidR="00A81102" w:rsidP="00A81102" w:rsidRDefault="00A81102" w14:paraId="1CE9C1E1" w14:textId="77777777">
      <w:pPr>
        <w:jc w:val="both"/>
        <w:rPr>
          <w:rFonts w:ascii="Cambria" w:hAnsi="Cambria" w:eastAsia="Times New Roman" w:cs="Times New Roman"/>
          <w:sz w:val="20"/>
          <w:szCs w:val="20"/>
          <w:lang w:eastAsia="ar-SA"/>
        </w:rPr>
      </w:pPr>
      <w:r w:rsidRPr="009C53AA">
        <w:rPr>
          <w:rFonts w:ascii="Cambria" w:hAnsi="Cambria" w:eastAsia="Times New Roman" w:cs="Times New Roman"/>
          <w:sz w:val="20"/>
          <w:szCs w:val="20"/>
          <w:lang w:eastAsia="ar-SA"/>
        </w:rPr>
        <w:t xml:space="preserve">  </w:t>
      </w:r>
    </w:p>
    <w:p w:rsidRPr="005153BE" w:rsidR="00D155DD" w:rsidP="00D155DD" w:rsidRDefault="00D155DD" w14:paraId="2A638D60" w14:textId="77777777">
      <w:pPr>
        <w:tabs>
          <w:tab w:val="left" w:pos="3876"/>
        </w:tabs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</w:pPr>
    </w:p>
    <w:p w:rsidRPr="005153BE" w:rsidR="005153BE" w:rsidP="005153BE" w:rsidRDefault="005153BE" w14:paraId="10726739" w14:textId="79E568DF">
      <w:pPr>
        <w:ind w:left="284"/>
        <w:jc w:val="both"/>
        <w:rPr>
          <w:rFonts w:ascii="Cambria" w:hAnsi="Cambria"/>
          <w:b/>
          <w:bCs/>
          <w:sz w:val="20"/>
          <w:szCs w:val="20"/>
        </w:rPr>
      </w:pPr>
      <w:r w:rsidRPr="005153BE">
        <w:rPr>
          <w:rFonts w:ascii="Cambria" w:hAnsi="Cambria"/>
          <w:b/>
          <w:bCs/>
          <w:sz w:val="20"/>
          <w:szCs w:val="20"/>
        </w:rPr>
        <w:t xml:space="preserve">AUROFLEX </w:t>
      </w:r>
      <w:r w:rsidRPr="005153BE">
        <w:rPr>
          <w:rFonts w:ascii="Cambria" w:hAnsi="Cambria"/>
          <w:b/>
          <w:bCs/>
          <w:sz w:val="20"/>
          <w:szCs w:val="20"/>
        </w:rPr>
        <w:t xml:space="preserve"> </w:t>
      </w:r>
    </w:p>
    <w:p w:rsidRPr="005153BE" w:rsidR="005153BE" w:rsidP="005153BE" w:rsidRDefault="005153BE" w14:paraId="0FEEB27A" w14:textId="77777777">
      <w:pPr>
        <w:ind w:left="284"/>
        <w:jc w:val="both"/>
        <w:rPr>
          <w:rFonts w:ascii="Cambria" w:hAnsi="Cambria"/>
          <w:sz w:val="20"/>
          <w:szCs w:val="20"/>
        </w:rPr>
      </w:pPr>
      <w:r w:rsidRPr="005153BE">
        <w:rPr>
          <w:rFonts w:ascii="Cambria" w:hAnsi="Cambria"/>
          <w:sz w:val="20"/>
          <w:szCs w:val="20"/>
        </w:rPr>
        <w:t>Auroflex è un’azienda specializzata in etichette autoadesive di lusso. Da oltre cinquant’anni, aiuta brand di tutta Italia a differenziarsi sul mercato, conferendo unicità al packaging di prodotti legati al mondo del food, beverage, wine, spirits, oil, home &amp; personal care. In Auroflex, ogni etichetta è il risultato di tecnologie di stampa avanzate, attente ai valori dell’innovazione e della sostenibilità.</w:t>
      </w:r>
    </w:p>
    <w:p w:rsidRPr="005153BE" w:rsidR="00D155DD" w:rsidP="005153BE" w:rsidRDefault="00D155DD" w14:paraId="79433EA2" w14:textId="77777777">
      <w:pPr>
        <w:tabs>
          <w:tab w:val="left" w:pos="3876"/>
        </w:tabs>
        <w:ind w:left="284"/>
        <w:jc w:val="both"/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</w:pPr>
    </w:p>
    <w:p w:rsidR="00FE60C6" w:rsidP="00D155DD" w:rsidRDefault="00FE60C6" w14:paraId="21695250" w14:textId="77777777">
      <w:pPr>
        <w:tabs>
          <w:tab w:val="left" w:pos="3876"/>
        </w:tabs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</w:pPr>
    </w:p>
    <w:p w:rsidR="00FE60C6" w:rsidP="00D155DD" w:rsidRDefault="00FE60C6" w14:paraId="490E9AE3" w14:textId="77777777">
      <w:pPr>
        <w:tabs>
          <w:tab w:val="left" w:pos="3876"/>
        </w:tabs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</w:pPr>
    </w:p>
    <w:p w:rsidR="00FE60C6" w:rsidP="00D155DD" w:rsidRDefault="00FE60C6" w14:paraId="78BDC334" w14:textId="77777777">
      <w:pPr>
        <w:tabs>
          <w:tab w:val="left" w:pos="3876"/>
        </w:tabs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</w:pPr>
    </w:p>
    <w:p w:rsidRPr="002179AC" w:rsidR="00D155DD" w:rsidP="00D155DD" w:rsidRDefault="00D155DD" w14:paraId="456EFA3C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b/>
          <w:bCs/>
          <w:sz w:val="20"/>
          <w:szCs w:val="20"/>
        </w:rPr>
        <w:t>Ufficio Stampa</w:t>
      </w:r>
    </w:p>
    <w:p w:rsidRPr="002179AC" w:rsidR="00D155DD" w:rsidP="00D155DD" w:rsidRDefault="00D155DD" w14:paraId="4D82ACB5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>AB Comunicazione</w:t>
      </w:r>
    </w:p>
    <w:p w:rsidRPr="002179AC" w:rsidR="00D155DD" w:rsidP="00D155DD" w:rsidRDefault="00D155DD" w14:paraId="29287E96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 xml:space="preserve">Federica Zane – </w:t>
      </w:r>
      <w:hyperlink w:history="1" r:id="rId16">
        <w:r w:rsidRPr="002179AC">
          <w:rPr>
            <w:rStyle w:val="Collegamentoipertestuale"/>
            <w:rFonts w:ascii="Cambria" w:hAnsi="Cambria" w:cs="Times New Roman"/>
            <w:sz w:val="20"/>
            <w:szCs w:val="20"/>
          </w:rPr>
          <w:t>f.zane@ab-comunicazione.it</w:t>
        </w:r>
      </w:hyperlink>
      <w:r w:rsidRPr="002179AC">
        <w:rPr>
          <w:rFonts w:ascii="Cambria" w:hAnsi="Cambria" w:cs="Times New Roman"/>
          <w:sz w:val="20"/>
          <w:szCs w:val="20"/>
        </w:rPr>
        <w:t xml:space="preserve"> </w:t>
      </w:r>
    </w:p>
    <w:p w:rsidRPr="002179AC" w:rsidR="00D155DD" w:rsidP="00D155DD" w:rsidRDefault="00D155DD" w14:paraId="118D0A60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 xml:space="preserve">Cinzia Luxardo – </w:t>
      </w:r>
      <w:hyperlink w:history="1" r:id="rId17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</w:rPr>
          <w:t>c.luxardo@ab-comunicazione.it</w:t>
        </w:r>
      </w:hyperlink>
    </w:p>
    <w:p w:rsidR="00D155DD" w:rsidP="00D155DD" w:rsidRDefault="00D155DD" w14:paraId="6AD3BC18" w14:textId="77777777">
      <w:pPr>
        <w:jc w:val="center"/>
      </w:pPr>
      <w:r w:rsidRPr="002179AC">
        <w:rPr>
          <w:rFonts w:ascii="Cambria" w:hAnsi="Cambria" w:cs="Times New Roman"/>
          <w:sz w:val="20"/>
          <w:szCs w:val="20"/>
        </w:rPr>
        <w:t xml:space="preserve">Anna Barbon - </w:t>
      </w:r>
      <w:hyperlink w:history="1" r:id="rId18">
        <w:r w:rsidRPr="002179AC">
          <w:rPr>
            <w:rFonts w:ascii="Cambria" w:hAnsi="Cambria" w:eastAsia="Times New Roman" w:cs="Times New Roman"/>
            <w:color w:val="0000FF"/>
            <w:sz w:val="20"/>
            <w:szCs w:val="20"/>
            <w:u w:val="single"/>
          </w:rPr>
          <w:t>a.barbon@ab-comunicazione.it</w:t>
        </w:r>
      </w:hyperlink>
    </w:p>
    <w:p w:rsidRPr="002179AC" w:rsidR="00D155DD" w:rsidP="00D155DD" w:rsidRDefault="00D155DD" w14:paraId="1A2BC110" w14:textId="77777777">
      <w:pPr>
        <w:jc w:val="center"/>
        <w:rPr>
          <w:rFonts w:ascii="Cambria" w:hAnsi="Cambria" w:eastAsia="Times New Roman" w:cs="Times New Roman"/>
          <w:color w:val="0000FF"/>
          <w:sz w:val="20"/>
          <w:szCs w:val="20"/>
          <w:u w:val="single"/>
        </w:rPr>
      </w:pPr>
    </w:p>
    <w:p w:rsidRPr="002179AC" w:rsidR="00D155DD" w:rsidP="00D155DD" w:rsidRDefault="00D155DD" w14:paraId="57E3DFE6" w14:textId="77777777">
      <w:pPr>
        <w:jc w:val="center"/>
        <w:rPr>
          <w:rFonts w:ascii="Cambria" w:hAnsi="Cambria" w:cs="Times New Roman"/>
          <w:sz w:val="20"/>
          <w:szCs w:val="20"/>
        </w:rPr>
      </w:pPr>
    </w:p>
    <w:p w:rsidRPr="002179AC" w:rsidR="00D155DD" w:rsidP="00D155DD" w:rsidRDefault="00D155DD" w14:paraId="5C116C12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b/>
          <w:bCs/>
          <w:sz w:val="20"/>
          <w:szCs w:val="20"/>
        </w:rPr>
        <w:t>Consorzio del Vermouth di Torino</w:t>
      </w:r>
    </w:p>
    <w:p w:rsidRPr="002179AC" w:rsidR="00D155DD" w:rsidP="00D155DD" w:rsidRDefault="00D155DD" w14:paraId="236BCF80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>Via Manfredo Fanti, 17 - Torino</w:t>
      </w:r>
    </w:p>
    <w:p w:rsidRPr="002179AC" w:rsidR="00D155DD" w:rsidP="00D155DD" w:rsidRDefault="00D155DD" w14:paraId="7A04169F" w14:textId="77777777">
      <w:pPr>
        <w:jc w:val="center"/>
        <w:rPr>
          <w:rFonts w:ascii="Cambria" w:hAnsi="Cambria" w:cs="Times New Roman"/>
          <w:color w:val="0000FF"/>
          <w:sz w:val="20"/>
          <w:szCs w:val="20"/>
          <w:u w:val="single"/>
          <w:lang w:val="en-US"/>
        </w:rPr>
      </w:pPr>
      <w:r w:rsidRPr="002179AC">
        <w:rPr>
          <w:rFonts w:ascii="Cambria" w:hAnsi="Cambria" w:cs="Times New Roman"/>
          <w:sz w:val="20"/>
          <w:szCs w:val="20"/>
          <w:lang w:val="en-US"/>
        </w:rPr>
        <w:t xml:space="preserve">email: </w:t>
      </w:r>
      <w:hyperlink w:history="1" r:id="rId19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press@consorziovermouthditorino.it</w:t>
        </w:r>
      </w:hyperlink>
      <w:r w:rsidRPr="002179AC">
        <w:rPr>
          <w:rFonts w:ascii="Cambria" w:hAnsi="Cambria" w:cs="Times New Roman"/>
          <w:sz w:val="20"/>
          <w:szCs w:val="20"/>
          <w:lang w:val="en-US"/>
        </w:rPr>
        <w:t xml:space="preserve">  - </w:t>
      </w:r>
      <w:hyperlink w:history="1" r:id="rId20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vermouth@vermouthditorino.org</w:t>
        </w:r>
      </w:hyperlink>
      <w:r w:rsidRPr="002179AC">
        <w:rPr>
          <w:rFonts w:ascii="Cambria" w:hAnsi="Cambria" w:cs="Times New Roman"/>
          <w:color w:val="0000FF"/>
          <w:sz w:val="20"/>
          <w:szCs w:val="20"/>
          <w:u w:val="single"/>
          <w:lang w:val="en-US"/>
        </w:rPr>
        <w:t xml:space="preserve"> </w:t>
      </w:r>
    </w:p>
    <w:p w:rsidR="00D155DD" w:rsidP="00D155DD" w:rsidRDefault="00D155DD" w14:paraId="09E4C9A7" w14:textId="77777777">
      <w:pPr>
        <w:jc w:val="center"/>
      </w:pPr>
      <w:r w:rsidRPr="002179AC">
        <w:rPr>
          <w:rFonts w:ascii="Cambria" w:hAnsi="Cambria" w:cs="Times New Roman"/>
          <w:sz w:val="20"/>
          <w:szCs w:val="20"/>
          <w:lang w:val="en-US"/>
        </w:rPr>
        <w:t xml:space="preserve">Web </w:t>
      </w:r>
      <w:hyperlink w:history="1" r:id="rId21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www.vermouthditorino.org</w:t>
        </w:r>
      </w:hyperlink>
      <w:r>
        <w:t xml:space="preserve">   </w:t>
      </w:r>
    </w:p>
    <w:p w:rsidRPr="0042626B" w:rsidR="00D155DD" w:rsidP="00D155DD" w:rsidRDefault="00D155DD" w14:paraId="2918B0C2" w14:textId="77777777">
      <w:pPr>
        <w:jc w:val="both"/>
        <w:rPr>
          <w:rFonts w:ascii="Times New Roman" w:hAnsi="Times New Roman" w:cs="Times New Roman"/>
        </w:rPr>
      </w:pPr>
    </w:p>
    <w:p w:rsidRPr="008527E2" w:rsidR="001B0140" w:rsidP="00244E12" w:rsidRDefault="001B0140" w14:paraId="016C2164" w14:textId="6749CC5F">
      <w:pPr>
        <w:pStyle w:val="Corpotesto"/>
        <w:spacing w:before="202" w:line="249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Pr="008527E2" w:rsidR="001B0140">
      <w:type w:val="continuous"/>
      <w:pgSz w:w="12240" w:h="15840" w:orient="portrait"/>
      <w:pgMar w:top="8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A4"/>
    <w:rsid w:val="00093DA4"/>
    <w:rsid w:val="001B0140"/>
    <w:rsid w:val="00244E12"/>
    <w:rsid w:val="00342CC3"/>
    <w:rsid w:val="00393262"/>
    <w:rsid w:val="00473233"/>
    <w:rsid w:val="00485F40"/>
    <w:rsid w:val="00491E49"/>
    <w:rsid w:val="005153BE"/>
    <w:rsid w:val="006779E8"/>
    <w:rsid w:val="00677F90"/>
    <w:rsid w:val="006A38D6"/>
    <w:rsid w:val="008527E2"/>
    <w:rsid w:val="00A54CA7"/>
    <w:rsid w:val="00A81102"/>
    <w:rsid w:val="00C368A6"/>
    <w:rsid w:val="00C73E4D"/>
    <w:rsid w:val="00D155DD"/>
    <w:rsid w:val="00D369DD"/>
    <w:rsid w:val="00FE60C6"/>
    <w:rsid w:val="43C48E54"/>
    <w:rsid w:val="621FF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FC52"/>
  <w15:docId w15:val="{07DF48AE-6C7C-A14A-AB16-516CD389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Arial MT" w:hAnsi="Arial MT" w:eastAsia="Arial MT" w:cs="Arial MT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3"/>
      <w:ind w:left="33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1"/>
    </w:pPr>
    <w:rPr>
      <w:rFonts w:ascii="Calibri" w:hAnsi="Calibri" w:eastAsia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15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hyperlink" Target="mailto:a.barbon@ab-comunicazione.it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vermouthditorino.org" TargetMode="External" Id="rId21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hyperlink" Target="mailto:c.luxardo@ab-comunicazione.it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f.zane@ab-comunicazione.it" TargetMode="External" Id="rId16" /><Relationship Type="http://schemas.openxmlformats.org/officeDocument/2006/relationships/hyperlink" Target="mailto:vermouth@vermouthditorino.org" TargetMode="Externa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png" Id="rId11" /><Relationship Type="http://schemas.openxmlformats.org/officeDocument/2006/relationships/settings" Target="settings.xml" Id="rId5" /><Relationship Type="http://schemas.openxmlformats.org/officeDocument/2006/relationships/hyperlink" Target="http://www.insuperlabel.it/" TargetMode="External" Id="rId15" /><Relationship Type="http://schemas.openxmlformats.org/officeDocument/2006/relationships/theme" Target="theme/theme1.xml" Id="rId23" /><Relationship Type="http://schemas.openxmlformats.org/officeDocument/2006/relationships/image" Target="media/image4.png" Id="rId10" /><Relationship Type="http://schemas.openxmlformats.org/officeDocument/2006/relationships/hyperlink" Target="mailto:press@consorziovermouthditorino.it" TargetMode="External" Id="rId19" /><Relationship Type="http://schemas.openxmlformats.org/officeDocument/2006/relationships/styles" Target="style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3e3-d2a0-4883-92ee-4034cd787a2f">
      <Terms xmlns="http://schemas.microsoft.com/office/infopath/2007/PartnerControls"/>
    </lcf76f155ced4ddcb4097134ff3c332f>
    <TaxCatchAll xmlns="2198f8c8-46d7-441f-8715-90b9e5409e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59F122E34C448845D9D24628506D6" ma:contentTypeVersion="16" ma:contentTypeDescription="Create a new document." ma:contentTypeScope="" ma:versionID="19bda1414bfda5fa7c2c49034f731f46">
  <xsd:schema xmlns:xsd="http://www.w3.org/2001/XMLSchema" xmlns:xs="http://www.w3.org/2001/XMLSchema" xmlns:p="http://schemas.microsoft.com/office/2006/metadata/properties" xmlns:ns2="9324d3e3-d2a0-4883-92ee-4034cd787a2f" xmlns:ns3="2198f8c8-46d7-441f-8715-90b9e5409e75" targetNamespace="http://schemas.microsoft.com/office/2006/metadata/properties" ma:root="true" ma:fieldsID="c3e68256191b5cdcc1186baf823bf110" ns2:_="" ns3:_="">
    <xsd:import namespace="9324d3e3-d2a0-4883-92ee-4034cd787a2f"/>
    <xsd:import namespace="2198f8c8-46d7-441f-8715-90b9e540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3e3-d2a0-4883-92ee-4034cd787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abd32b-b5da-4fca-82dc-d55bd560f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f8c8-46d7-441f-8715-90b9e5409e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fa1696-9d02-44b0-aa23-0234d72fbeaa}" ma:internalName="TaxCatchAll" ma:showField="CatchAllData" ma:web="2198f8c8-46d7-441f-8715-90b9e5409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61C51-837E-4E98-B657-8336EE0D05F1}">
  <ds:schemaRefs>
    <ds:schemaRef ds:uri="http://schemas.microsoft.com/office/2006/metadata/properties"/>
    <ds:schemaRef ds:uri="http://schemas.microsoft.com/office/infopath/2007/PartnerControls"/>
    <ds:schemaRef ds:uri="9324d3e3-d2a0-4883-92ee-4034cd787a2f"/>
    <ds:schemaRef ds:uri="2198f8c8-46d7-441f-8715-90b9e5409e75"/>
  </ds:schemaRefs>
</ds:datastoreItem>
</file>

<file path=customXml/itemProps2.xml><?xml version="1.0" encoding="utf-8"?>
<ds:datastoreItem xmlns:ds="http://schemas.openxmlformats.org/officeDocument/2006/customXml" ds:itemID="{340F54BF-6237-4681-B049-1F73929E1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63FC5-79C5-4EB7-8617-A8B18D9C6F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insuperlabel 2026</dc:title>
  <cp:lastModifiedBy>Caterina Malcangio - AB Comunicazione</cp:lastModifiedBy>
  <cp:revision>19</cp:revision>
  <dcterms:created xsi:type="dcterms:W3CDTF">2026-02-06T08:28:00Z</dcterms:created>
  <dcterms:modified xsi:type="dcterms:W3CDTF">2026-02-10T09:18:56Z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Illustrator 30.0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0x01010049D59F122E34C448845D9D24628506D6</vt:lpwstr>
  </property>
  <property fmtid="{D5CDD505-2E9C-101B-9397-08002B2CF9AE}" pid="7" name="MediaServiceImageTags">
    <vt:lpwstr/>
  </property>
</Properties>
</file>